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6BF6" w14:textId="77777777" w:rsidR="0009172C" w:rsidRPr="009603F7" w:rsidRDefault="00D85887" w:rsidP="0009172C">
      <w:pPr>
        <w:pStyle w:val="af4"/>
        <w:jc w:val="right"/>
        <w:rPr>
          <w:rFonts w:ascii="Times New Roman" w:eastAsia="ＭＳ 明朝" w:hAnsi="Times New Roman"/>
          <w:sz w:val="21"/>
          <w:szCs w:val="21"/>
          <w:lang w:eastAsia="ja-JP"/>
        </w:rPr>
      </w:pPr>
      <w:sdt>
        <w:sdtPr>
          <w:rPr>
            <w:rFonts w:ascii="Times New Roman" w:eastAsia="ＭＳ 明朝" w:hAnsi="Times New Roman"/>
            <w:sz w:val="21"/>
            <w:szCs w:val="21"/>
          </w:rPr>
          <w:id w:val="-454331812"/>
          <w:placeholder>
            <w:docPart w:val="3BA52E13827C452FB4F2E26E7B47CBDE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09172C" w:rsidRPr="009603F7">
            <w:rPr>
              <w:rFonts w:ascii="Times New Roman" w:eastAsia="ＭＳ 明朝" w:hAnsi="Times New Roman" w:hint="eastAsia"/>
              <w:sz w:val="21"/>
              <w:szCs w:val="21"/>
              <w:lang w:eastAsia="ja-JP"/>
            </w:rPr>
            <w:t>クリック又はタップして日付を入力してください。</w:t>
          </w:r>
        </w:sdtContent>
      </w:sdt>
    </w:p>
    <w:p w14:paraId="2A7AB8D8" w14:textId="77777777" w:rsidR="00527179" w:rsidRPr="00527179" w:rsidRDefault="00527179" w:rsidP="00527179">
      <w:pPr>
        <w:spacing w:line="0" w:lineRule="atLeast"/>
        <w:rPr>
          <w:rFonts w:ascii="Times New Roman" w:eastAsia="ＭＳ 明朝" w:hAnsi="Times New Roman"/>
          <w:sz w:val="24"/>
          <w:szCs w:val="24"/>
        </w:rPr>
      </w:pPr>
    </w:p>
    <w:p w14:paraId="6F25E9B6" w14:textId="4E81292D" w:rsidR="00A139AD" w:rsidRPr="00527179" w:rsidRDefault="00275C3A" w:rsidP="000F7B26">
      <w:pPr>
        <w:pStyle w:val="a3"/>
        <w:outlineLvl w:val="9"/>
        <w:rPr>
          <w:rFonts w:ascii="Times New Roman" w:eastAsia="ＭＳ 明朝" w:hAnsi="Times New Roman"/>
          <w:sz w:val="32"/>
        </w:rPr>
      </w:pPr>
      <w:r w:rsidRPr="00527179">
        <w:rPr>
          <w:rFonts w:ascii="Times New Roman" w:eastAsia="ＭＳ 明朝" w:hAnsi="Times New Roman" w:hint="eastAsia"/>
          <w:sz w:val="32"/>
        </w:rPr>
        <w:t>宣誓書</w:t>
      </w:r>
    </w:p>
    <w:p w14:paraId="085D94B0" w14:textId="77777777" w:rsidR="00A23E9A" w:rsidRPr="00527179" w:rsidRDefault="00A23E9A" w:rsidP="00A139AD">
      <w:pPr>
        <w:rPr>
          <w:rFonts w:ascii="Times New Roman" w:eastAsia="ＭＳ 明朝" w:hAnsi="Times New Roman"/>
          <w:sz w:val="24"/>
          <w:szCs w:val="24"/>
        </w:rPr>
      </w:pPr>
    </w:p>
    <w:p w14:paraId="0F762B7B" w14:textId="1BECBB3D" w:rsidR="00A139AD" w:rsidRPr="00527179" w:rsidRDefault="001F0A0A" w:rsidP="00B27756">
      <w:pPr>
        <w:snapToGrid w:val="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学校法人日本医科大学中央倫理委員会　委員長　殿</w:t>
      </w:r>
    </w:p>
    <w:p w14:paraId="63D7C62F" w14:textId="77777777" w:rsidR="00B27756" w:rsidRPr="00527179" w:rsidRDefault="00B27756" w:rsidP="00B27756">
      <w:pPr>
        <w:snapToGrid w:val="0"/>
        <w:rPr>
          <w:rFonts w:ascii="Times New Roman" w:eastAsia="ＭＳ 明朝" w:hAnsi="Times New Roman"/>
          <w:sz w:val="24"/>
          <w:szCs w:val="24"/>
        </w:rPr>
      </w:pPr>
    </w:p>
    <w:p w14:paraId="0118E48B" w14:textId="77777777" w:rsidR="00B27756" w:rsidRPr="00527179" w:rsidRDefault="00B27756" w:rsidP="0075425A">
      <w:pPr>
        <w:spacing w:line="0" w:lineRule="atLeast"/>
        <w:ind w:leftChars="2400" w:left="5040"/>
        <w:rPr>
          <w:rFonts w:ascii="Times New Roman" w:eastAsia="ＭＳ 明朝" w:hAnsi="Times New Roman"/>
          <w:sz w:val="24"/>
          <w:szCs w:val="24"/>
          <w:u w:val="single"/>
        </w:rPr>
      </w:pPr>
      <w:r w:rsidRPr="00527179">
        <w:rPr>
          <w:rFonts w:ascii="Times New Roman" w:eastAsia="ＭＳ 明朝" w:hAnsi="Times New Roman" w:hint="eastAsia"/>
          <w:sz w:val="24"/>
          <w:szCs w:val="24"/>
          <w:u w:val="single"/>
        </w:rPr>
        <w:t>研究代表者</w:t>
      </w:r>
    </w:p>
    <w:p w14:paraId="33045D79" w14:textId="5DF922C2" w:rsidR="00B27756" w:rsidRPr="00527179" w:rsidRDefault="00B27756" w:rsidP="0075425A">
      <w:pPr>
        <w:spacing w:line="0" w:lineRule="atLeast"/>
        <w:ind w:leftChars="2450" w:left="6225" w:hangingChars="450" w:hanging="108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（機関名）</w:t>
      </w:r>
    </w:p>
    <w:p w14:paraId="4982AE8B" w14:textId="1A015E43" w:rsidR="00B27756" w:rsidRPr="00527179" w:rsidRDefault="00B27756" w:rsidP="0075425A">
      <w:pPr>
        <w:spacing w:line="0" w:lineRule="atLeast"/>
        <w:ind w:leftChars="2450" w:left="5985" w:hangingChars="350" w:hanging="84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（</w:t>
      </w:r>
      <w:r w:rsidR="002A6660">
        <w:rPr>
          <w:rFonts w:ascii="Times New Roman" w:eastAsia="ＭＳ 明朝" w:hAnsi="Times New Roman" w:hint="eastAsia"/>
          <w:sz w:val="24"/>
          <w:szCs w:val="24"/>
        </w:rPr>
        <w:t>部署</w:t>
      </w:r>
      <w:r w:rsidRPr="00527179">
        <w:rPr>
          <w:rFonts w:ascii="Times New Roman" w:eastAsia="ＭＳ 明朝" w:hAnsi="Times New Roman" w:hint="eastAsia"/>
          <w:sz w:val="24"/>
          <w:szCs w:val="24"/>
        </w:rPr>
        <w:t>）</w:t>
      </w:r>
    </w:p>
    <w:p w14:paraId="356EE9B2" w14:textId="4A55FA23" w:rsidR="00B27756" w:rsidRPr="00527179" w:rsidRDefault="00B27756" w:rsidP="0075425A">
      <w:pPr>
        <w:spacing w:line="0" w:lineRule="atLeast"/>
        <w:ind w:leftChars="2450" w:left="5985" w:hangingChars="350" w:hanging="84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（職名）</w:t>
      </w:r>
    </w:p>
    <w:p w14:paraId="7B080FB4" w14:textId="77777777" w:rsidR="00B27756" w:rsidRPr="00527179" w:rsidRDefault="00B27756" w:rsidP="0075425A">
      <w:pPr>
        <w:spacing w:line="0" w:lineRule="atLeast"/>
        <w:ind w:leftChars="2450" w:left="5985" w:hangingChars="350" w:hanging="84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（氏名）</w:t>
      </w:r>
    </w:p>
    <w:p w14:paraId="0D95B54F" w14:textId="77777777" w:rsidR="0004033C" w:rsidRPr="00527179" w:rsidRDefault="0004033C" w:rsidP="0004033C">
      <w:pPr>
        <w:rPr>
          <w:rFonts w:ascii="Times New Roman" w:eastAsia="ＭＳ 明朝" w:hAnsi="Times New Roman"/>
          <w:sz w:val="24"/>
          <w:szCs w:val="24"/>
        </w:rPr>
      </w:pPr>
    </w:p>
    <w:p w14:paraId="4359457B" w14:textId="7104AF50" w:rsidR="00294C71" w:rsidRPr="00527179" w:rsidRDefault="000255ED" w:rsidP="00CD1DD6">
      <w:pPr>
        <w:ind w:firstLineChars="100" w:firstLine="24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私は、</w:t>
      </w:r>
      <w:r w:rsidR="001E5DB9">
        <w:rPr>
          <w:rFonts w:ascii="Times New Roman" w:eastAsia="ＭＳ 明朝" w:hAnsi="Times New Roman" w:hint="eastAsia"/>
          <w:sz w:val="24"/>
          <w:szCs w:val="24"/>
        </w:rPr>
        <w:t>本</w:t>
      </w:r>
      <w:r w:rsidRPr="00527179">
        <w:rPr>
          <w:rFonts w:ascii="Times New Roman" w:eastAsia="ＭＳ 明朝" w:hAnsi="Times New Roman" w:hint="eastAsia"/>
          <w:sz w:val="24"/>
          <w:szCs w:val="24"/>
        </w:rPr>
        <w:t>研究に参加する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各</w:t>
      </w:r>
      <w:r w:rsidRPr="00527179">
        <w:rPr>
          <w:rFonts w:ascii="Times New Roman" w:eastAsia="ＭＳ 明朝" w:hAnsi="Times New Roman" w:hint="eastAsia"/>
          <w:sz w:val="24"/>
          <w:szCs w:val="24"/>
        </w:rPr>
        <w:t>研究機関が</w:t>
      </w:r>
      <w:r w:rsidR="006D7BAB" w:rsidRPr="00527179">
        <w:rPr>
          <w:rFonts w:ascii="Times New Roman" w:eastAsia="ＭＳ 明朝" w:hAnsi="Times New Roman" w:hint="eastAsia"/>
          <w:sz w:val="24"/>
          <w:szCs w:val="24"/>
        </w:rPr>
        <w:t>、</w:t>
      </w:r>
      <w:r w:rsidRPr="00527179">
        <w:rPr>
          <w:rFonts w:ascii="Times New Roman" w:eastAsia="ＭＳ 明朝" w:hAnsi="Times New Roman" w:hint="eastAsia"/>
          <w:sz w:val="24"/>
          <w:szCs w:val="24"/>
        </w:rPr>
        <w:t>「人を対象とする生命科学・医学系研究に関する倫理指針</w:t>
      </w:r>
      <w:r w:rsidR="00AA1FBF">
        <w:rPr>
          <w:rFonts w:ascii="Times New Roman" w:eastAsia="ＭＳ 明朝" w:hAnsi="Times New Roman" w:hint="eastAsia"/>
          <w:sz w:val="24"/>
          <w:szCs w:val="24"/>
        </w:rPr>
        <w:t>（以下、「倫理指針」）</w:t>
      </w:r>
      <w:r w:rsidR="00CD1DD6" w:rsidRPr="00527179">
        <w:rPr>
          <w:rFonts w:ascii="Times New Roman" w:eastAsia="ＭＳ 明朝" w:hAnsi="Times New Roman"/>
          <w:sz w:val="24"/>
          <w:szCs w:val="24"/>
        </w:rPr>
        <w:t>」</w:t>
      </w:r>
      <w:r w:rsidR="006D7BAB" w:rsidRPr="00527179">
        <w:rPr>
          <w:rFonts w:ascii="Times New Roman" w:eastAsia="ＭＳ 明朝" w:hAnsi="Times New Roman" w:hint="eastAsia"/>
          <w:sz w:val="24"/>
          <w:szCs w:val="24"/>
        </w:rPr>
        <w:t>及び関連指針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を</w:t>
      </w:r>
      <w:r w:rsidRPr="00527179">
        <w:rPr>
          <w:rFonts w:ascii="Times New Roman" w:eastAsia="ＭＳ 明朝" w:hAnsi="Times New Roman" w:hint="eastAsia"/>
          <w:sz w:val="24"/>
          <w:szCs w:val="24"/>
        </w:rPr>
        <w:t>遵守し、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研究機関において当該</w:t>
      </w:r>
      <w:r w:rsidR="006D7BAB" w:rsidRPr="00527179">
        <w:rPr>
          <w:rFonts w:ascii="Times New Roman" w:eastAsia="ＭＳ 明朝" w:hAnsi="Times New Roman" w:hint="eastAsia"/>
          <w:sz w:val="24"/>
          <w:szCs w:val="24"/>
        </w:rPr>
        <w:t>研究を</w:t>
      </w:r>
      <w:r w:rsidRPr="00527179">
        <w:rPr>
          <w:rFonts w:ascii="Times New Roman" w:eastAsia="ＭＳ 明朝" w:hAnsi="Times New Roman" w:hint="eastAsia"/>
          <w:sz w:val="24"/>
          <w:szCs w:val="24"/>
        </w:rPr>
        <w:t>実施できる体制</w:t>
      </w:r>
      <w:r w:rsidR="00CB72A7">
        <w:rPr>
          <w:rFonts w:ascii="Times New Roman" w:eastAsia="ＭＳ 明朝" w:hAnsi="Times New Roman" w:hint="eastAsia"/>
          <w:sz w:val="24"/>
          <w:szCs w:val="24"/>
        </w:rPr>
        <w:t>が整ってい</w:t>
      </w:r>
      <w:r w:rsidRPr="00527179">
        <w:rPr>
          <w:rFonts w:ascii="Times New Roman" w:eastAsia="ＭＳ 明朝" w:hAnsi="Times New Roman" w:hint="eastAsia"/>
          <w:sz w:val="24"/>
          <w:szCs w:val="24"/>
        </w:rPr>
        <w:t>ることを確認しました。</w:t>
      </w:r>
    </w:p>
    <w:p w14:paraId="52CB58D9" w14:textId="4504244C" w:rsidR="00527BC6" w:rsidRPr="00527179" w:rsidRDefault="00B27756" w:rsidP="00B27756">
      <w:pPr>
        <w:ind w:firstLineChars="100" w:firstLine="24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なお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、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学校法人日本医科大学</w:t>
      </w:r>
      <w:r w:rsidR="0004033C" w:rsidRPr="00527179">
        <w:rPr>
          <w:rFonts w:ascii="Times New Roman" w:eastAsia="ＭＳ 明朝" w:hAnsi="Times New Roman" w:hint="eastAsia"/>
          <w:sz w:val="24"/>
          <w:szCs w:val="24"/>
        </w:rPr>
        <w:t>中央倫理委員会</w:t>
      </w:r>
      <w:r w:rsidR="00AA1FBF">
        <w:rPr>
          <w:rFonts w:ascii="Times New Roman" w:eastAsia="ＭＳ 明朝" w:hAnsi="Times New Roman" w:hint="eastAsia"/>
          <w:sz w:val="24"/>
          <w:szCs w:val="24"/>
        </w:rPr>
        <w:t>、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関係省庁</w:t>
      </w:r>
      <w:r w:rsidR="00AA1FBF">
        <w:rPr>
          <w:rFonts w:ascii="Times New Roman" w:eastAsia="ＭＳ 明朝" w:hAnsi="Times New Roman" w:hint="eastAsia"/>
          <w:sz w:val="24"/>
          <w:szCs w:val="24"/>
        </w:rPr>
        <w:t>、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規制当局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等</w:t>
      </w:r>
      <w:r w:rsidR="00CB72A7">
        <w:rPr>
          <w:rFonts w:ascii="Times New Roman" w:eastAsia="ＭＳ 明朝" w:hAnsi="Times New Roman" w:hint="eastAsia"/>
          <w:sz w:val="24"/>
          <w:szCs w:val="24"/>
        </w:rPr>
        <w:t>による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点検、品質管理</w:t>
      </w:r>
      <w:r w:rsidR="00CB72A7">
        <w:rPr>
          <w:rFonts w:ascii="Times New Roman" w:eastAsia="ＭＳ 明朝" w:hAnsi="Times New Roman" w:hint="eastAsia"/>
          <w:sz w:val="24"/>
          <w:szCs w:val="24"/>
        </w:rPr>
        <w:t>・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監査、査察等に伴う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資料</w:t>
      </w:r>
      <w:r w:rsidR="00CB72A7">
        <w:rPr>
          <w:rFonts w:ascii="Times New Roman" w:eastAsia="ＭＳ 明朝" w:hAnsi="Times New Roman" w:hint="eastAsia"/>
          <w:sz w:val="24"/>
          <w:szCs w:val="24"/>
        </w:rPr>
        <w:t>の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提出及び記録の閲覧等の要請においては、</w:t>
      </w:r>
      <w:r w:rsidR="00DB3F37" w:rsidRPr="00527179">
        <w:rPr>
          <w:rFonts w:ascii="Times New Roman" w:eastAsia="ＭＳ 明朝" w:hAnsi="Times New Roman" w:hint="eastAsia"/>
          <w:sz w:val="24"/>
          <w:szCs w:val="24"/>
        </w:rPr>
        <w:t>全て受け入れ、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適切に対応します。</w:t>
      </w:r>
    </w:p>
    <w:p w14:paraId="5E1C5C84" w14:textId="77777777" w:rsidR="00A07849" w:rsidRPr="00527179" w:rsidRDefault="00A07849" w:rsidP="00B27756">
      <w:pPr>
        <w:rPr>
          <w:rFonts w:ascii="Times New Roman" w:eastAsia="ＭＳ 明朝" w:hAnsi="Times New Roman"/>
          <w:sz w:val="24"/>
          <w:szCs w:val="24"/>
        </w:rPr>
      </w:pPr>
    </w:p>
    <w:p w14:paraId="2CD7EF5E" w14:textId="77777777" w:rsidR="00A07849" w:rsidRPr="00527179" w:rsidRDefault="00A07849" w:rsidP="00A07849">
      <w:pPr>
        <w:pStyle w:val="af0"/>
        <w:jc w:val="both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研究課題名：</w:t>
      </w:r>
    </w:p>
    <w:p w14:paraId="578B1860" w14:textId="77777777" w:rsidR="00CC4442" w:rsidRPr="00527179" w:rsidRDefault="00CC4442" w:rsidP="00265F9E">
      <w:pPr>
        <w:spacing w:line="0" w:lineRule="atLeast"/>
        <w:rPr>
          <w:rFonts w:ascii="Times New Roman" w:eastAsia="ＭＳ 明朝" w:hAnsi="Times New Roman"/>
          <w:sz w:val="24"/>
          <w:szCs w:val="24"/>
        </w:rPr>
      </w:pPr>
    </w:p>
    <w:p w14:paraId="0A64FC8B" w14:textId="281A9937" w:rsidR="00A07A79" w:rsidRPr="00527179" w:rsidRDefault="00B27756" w:rsidP="00DD23F6">
      <w:pPr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＜</w:t>
      </w:r>
      <w:r w:rsidR="00A07A79" w:rsidRPr="00527179">
        <w:rPr>
          <w:rFonts w:ascii="Times New Roman" w:eastAsia="ＭＳ 明朝" w:hAnsi="Times New Roman" w:hint="eastAsia"/>
          <w:sz w:val="24"/>
          <w:szCs w:val="24"/>
        </w:rPr>
        <w:t>研究機関について</w:t>
      </w:r>
      <w:r w:rsidRPr="00527179">
        <w:rPr>
          <w:rFonts w:ascii="Times New Roman" w:eastAsia="ＭＳ 明朝" w:hAnsi="Times New Roman" w:hint="eastAsia"/>
          <w:sz w:val="24"/>
          <w:szCs w:val="24"/>
        </w:rPr>
        <w:t>＞</w:t>
      </w:r>
    </w:p>
    <w:p w14:paraId="5F392248" w14:textId="2425390F" w:rsidR="00275C3A" w:rsidRPr="00E02110" w:rsidRDefault="00D85887" w:rsidP="00E02110">
      <w:pPr>
        <w:pStyle w:val="TableParagraph"/>
        <w:ind w:leftChars="100" w:left="210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  <w:lang w:eastAsia="ja-JP"/>
          </w:rPr>
          <w:id w:val="1852839657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AA1FBF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A07A79" w:rsidRPr="00E02110">
        <w:rPr>
          <w:rFonts w:ascii="Times New Roman" w:eastAsia="ＭＳ 明朝" w:hAnsi="Times New Roman" w:hint="eastAsia"/>
          <w:sz w:val="24"/>
          <w:szCs w:val="24"/>
          <w:lang w:eastAsia="ja-JP"/>
        </w:rPr>
        <w:t>研究機関が</w:t>
      </w:r>
      <w:r w:rsidR="00AA1FBF">
        <w:rPr>
          <w:rFonts w:ascii="Times New Roman" w:eastAsia="ＭＳ 明朝" w:hAnsi="Times New Roman" w:hint="eastAsia"/>
          <w:sz w:val="24"/>
          <w:szCs w:val="24"/>
          <w:lang w:eastAsia="ja-JP"/>
        </w:rPr>
        <w:t>倫理</w:t>
      </w:r>
      <w:r w:rsidR="0037190F" w:rsidRPr="00E02110">
        <w:rPr>
          <w:rFonts w:ascii="Times New Roman" w:eastAsia="ＭＳ 明朝" w:hAnsi="Times New Roman" w:hint="eastAsia"/>
          <w:sz w:val="24"/>
          <w:szCs w:val="24"/>
          <w:lang w:eastAsia="ja-JP"/>
        </w:rPr>
        <w:t>指針等を遵守して</w:t>
      </w:r>
      <w:r w:rsidR="006D7BAB" w:rsidRPr="00E02110">
        <w:rPr>
          <w:rFonts w:ascii="Times New Roman" w:eastAsia="ＭＳ 明朝" w:hAnsi="Times New Roman" w:hint="eastAsia"/>
          <w:sz w:val="24"/>
          <w:szCs w:val="24"/>
          <w:lang w:eastAsia="ja-JP"/>
        </w:rPr>
        <w:t>研究を</w:t>
      </w:r>
      <w:r w:rsidR="0037190F" w:rsidRPr="00E02110">
        <w:rPr>
          <w:rFonts w:ascii="Times New Roman" w:eastAsia="ＭＳ 明朝" w:hAnsi="Times New Roman" w:hint="eastAsia"/>
          <w:sz w:val="24"/>
          <w:szCs w:val="24"/>
          <w:lang w:eastAsia="ja-JP"/>
        </w:rPr>
        <w:t>実施できる体制を有していること</w:t>
      </w:r>
    </w:p>
    <w:p w14:paraId="2DE5106E" w14:textId="378B9012" w:rsidR="00281B6F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386690452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09172C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0255ED" w:rsidRPr="00527179">
        <w:rPr>
          <w:rFonts w:ascii="Times New Roman" w:eastAsia="ＭＳ 明朝" w:hAnsi="Times New Roman" w:hint="eastAsia"/>
          <w:sz w:val="24"/>
          <w:szCs w:val="24"/>
        </w:rPr>
        <w:t>研究機関が研究に必要な手順書を整備していること</w:t>
      </w:r>
    </w:p>
    <w:p w14:paraId="47B4117F" w14:textId="77777777" w:rsidR="00A07A79" w:rsidRPr="00527179" w:rsidRDefault="00A07A79" w:rsidP="002C54DB">
      <w:pPr>
        <w:ind w:left="360" w:hangingChars="150" w:hanging="360"/>
        <w:rPr>
          <w:rFonts w:ascii="Times New Roman" w:eastAsia="ＭＳ 明朝" w:hAnsi="Times New Roman"/>
          <w:sz w:val="24"/>
          <w:szCs w:val="24"/>
        </w:rPr>
      </w:pPr>
    </w:p>
    <w:p w14:paraId="620FFE31" w14:textId="562B9318" w:rsidR="00A07A79" w:rsidRPr="00527179" w:rsidRDefault="00B27756" w:rsidP="00A07A79">
      <w:pPr>
        <w:ind w:left="360" w:hangingChars="150" w:hanging="36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＜</w:t>
      </w:r>
      <w:r w:rsidR="00A07A79" w:rsidRPr="00527179">
        <w:rPr>
          <w:rFonts w:ascii="Times New Roman" w:eastAsia="ＭＳ 明朝" w:hAnsi="Times New Roman" w:hint="eastAsia"/>
          <w:sz w:val="24"/>
          <w:szCs w:val="24"/>
        </w:rPr>
        <w:t>研究の実施体制</w:t>
      </w:r>
      <w:r w:rsidRPr="00527179">
        <w:rPr>
          <w:rFonts w:ascii="Times New Roman" w:eastAsia="ＭＳ 明朝" w:hAnsi="Times New Roman" w:hint="eastAsia"/>
          <w:sz w:val="24"/>
          <w:szCs w:val="24"/>
        </w:rPr>
        <w:t>＞</w:t>
      </w:r>
    </w:p>
    <w:p w14:paraId="1A977B77" w14:textId="06BB3385" w:rsidR="004A4CE3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-745500227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DE67C9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A07A79" w:rsidRPr="00527179">
        <w:rPr>
          <w:rFonts w:ascii="Times New Roman" w:eastAsia="ＭＳ 明朝" w:hAnsi="Times New Roman" w:hint="eastAsia"/>
          <w:sz w:val="24"/>
          <w:szCs w:val="24"/>
        </w:rPr>
        <w:t>研究グループは研究情報・資料を適切に保管できる体制であること</w:t>
      </w:r>
    </w:p>
    <w:p w14:paraId="406839A8" w14:textId="58F1F5AF" w:rsidR="00C1095C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1662573535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DE67C9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A07A79" w:rsidRPr="00527179">
        <w:rPr>
          <w:rFonts w:ascii="Times New Roman" w:eastAsia="ＭＳ 明朝" w:hAnsi="Times New Roman" w:hint="eastAsia"/>
          <w:sz w:val="24"/>
          <w:szCs w:val="24"/>
        </w:rPr>
        <w:t>研究グループは個人情報を適切に管理できる体制であること</w:t>
      </w:r>
    </w:p>
    <w:p w14:paraId="7978A90F" w14:textId="24CC75FA" w:rsidR="00DE67C9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1464455805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527BC6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DE67C9" w:rsidRPr="00527179">
        <w:rPr>
          <w:rFonts w:ascii="Times New Roman" w:eastAsia="ＭＳ 明朝" w:hAnsi="Times New Roman" w:hint="eastAsia"/>
          <w:sz w:val="24"/>
          <w:szCs w:val="24"/>
        </w:rPr>
        <w:t>研究グループは直接閲覧を受け入れ可能な施設であること</w:t>
      </w:r>
    </w:p>
    <w:p w14:paraId="24FAAC25" w14:textId="743E1416" w:rsidR="00DE67C9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2122106239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527BC6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DE67C9" w:rsidRPr="00527179">
        <w:rPr>
          <w:rFonts w:ascii="Times New Roman" w:eastAsia="ＭＳ 明朝" w:hAnsi="Times New Roman" w:hint="eastAsia"/>
          <w:sz w:val="24"/>
          <w:szCs w:val="24"/>
        </w:rPr>
        <w:t>研究グループは資金提供を適切に管理していること</w:t>
      </w:r>
    </w:p>
    <w:p w14:paraId="3FAADF7C" w14:textId="77777777" w:rsidR="00DE67C9" w:rsidRPr="00527179" w:rsidRDefault="00DE67C9" w:rsidP="00C1095C">
      <w:pPr>
        <w:ind w:left="360" w:hangingChars="150" w:hanging="360"/>
        <w:rPr>
          <w:rFonts w:ascii="Times New Roman" w:eastAsia="ＭＳ 明朝" w:hAnsi="Times New Roman"/>
          <w:sz w:val="24"/>
          <w:szCs w:val="24"/>
        </w:rPr>
      </w:pPr>
    </w:p>
    <w:p w14:paraId="194C5BEF" w14:textId="648554EF" w:rsidR="00DE67C9" w:rsidRPr="00527179" w:rsidRDefault="00B27756" w:rsidP="00C1095C">
      <w:pPr>
        <w:ind w:left="360" w:hangingChars="150" w:hanging="360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＜</w:t>
      </w:r>
      <w:r w:rsidR="00AB0F0E" w:rsidRPr="00527179">
        <w:rPr>
          <w:rFonts w:ascii="Times New Roman" w:eastAsia="ＭＳ 明朝" w:hAnsi="Times New Roman" w:hint="eastAsia"/>
          <w:sz w:val="24"/>
          <w:szCs w:val="24"/>
        </w:rPr>
        <w:t>研究責任者の要件</w:t>
      </w:r>
      <w:r w:rsidRPr="00527179">
        <w:rPr>
          <w:rFonts w:ascii="Times New Roman" w:eastAsia="ＭＳ 明朝" w:hAnsi="Times New Roman" w:hint="eastAsia"/>
          <w:sz w:val="24"/>
          <w:szCs w:val="24"/>
        </w:rPr>
        <w:t>＞</w:t>
      </w:r>
    </w:p>
    <w:p w14:paraId="216FA908" w14:textId="3D09B814" w:rsidR="00AB0F0E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-21906069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527BC6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0255ED" w:rsidRPr="00527179">
        <w:rPr>
          <w:rFonts w:ascii="Times New Roman" w:eastAsia="ＭＳ 明朝" w:hAnsi="Times New Roman" w:hint="eastAsia"/>
          <w:sz w:val="24"/>
          <w:szCs w:val="24"/>
        </w:rPr>
        <w:t>研究責任者は研究の適正実施に必要な教育研究を受けていること</w:t>
      </w:r>
    </w:p>
    <w:p w14:paraId="53B45D24" w14:textId="37D875F3" w:rsidR="00527BC6" w:rsidRPr="00527179" w:rsidRDefault="00D85887" w:rsidP="00B27756">
      <w:pPr>
        <w:ind w:leftChars="100" w:left="210"/>
        <w:rPr>
          <w:rFonts w:ascii="Times New Roman" w:eastAsia="ＭＳ 明朝" w:hAnsi="Times New Roman"/>
          <w:sz w:val="24"/>
          <w:szCs w:val="24"/>
        </w:rPr>
      </w:pPr>
      <w:sdt>
        <w:sdtPr>
          <w:rPr>
            <w:rFonts w:ascii="Times New Roman" w:eastAsia="ＭＳ 明朝" w:hAnsi="Times New Roman" w:hint="eastAsia"/>
            <w:sz w:val="24"/>
            <w:szCs w:val="24"/>
          </w:rPr>
          <w:id w:val="-1532099966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="00527BC6" w:rsidRPr="00527179">
            <w:rPr>
              <w:rFonts w:ascii="Segoe UI Symbol" w:eastAsia="ＭＳ 明朝" w:hAnsi="Segoe UI Symbol" w:cs="Segoe UI Symbol"/>
              <w:sz w:val="24"/>
              <w:szCs w:val="24"/>
            </w:rPr>
            <w:t>☐</w:t>
          </w:r>
        </w:sdtContent>
      </w:sdt>
      <w:r w:rsidR="00AB0F0E" w:rsidRPr="00527179">
        <w:rPr>
          <w:rFonts w:ascii="Times New Roman" w:eastAsia="ＭＳ 明朝" w:hAnsi="Times New Roman" w:hint="eastAsia"/>
          <w:sz w:val="24"/>
          <w:szCs w:val="24"/>
        </w:rPr>
        <w:t>研究責任者</w:t>
      </w:r>
      <w:r w:rsidR="000255ED" w:rsidRPr="00527179">
        <w:rPr>
          <w:rFonts w:ascii="Times New Roman" w:eastAsia="ＭＳ 明朝" w:hAnsi="Times New Roman" w:hint="eastAsia"/>
          <w:sz w:val="24"/>
          <w:szCs w:val="24"/>
        </w:rPr>
        <w:t>は適切に利益相反管理を行うこと</w:t>
      </w:r>
    </w:p>
    <w:p w14:paraId="0631B59C" w14:textId="77777777" w:rsidR="00B27756" w:rsidRPr="00527179" w:rsidRDefault="00B27756" w:rsidP="00B27756">
      <w:pPr>
        <w:rPr>
          <w:rFonts w:ascii="Times New Roman" w:eastAsia="ＭＳ 明朝" w:hAnsi="Times New Roman"/>
          <w:sz w:val="24"/>
          <w:szCs w:val="24"/>
        </w:rPr>
      </w:pPr>
    </w:p>
    <w:p w14:paraId="69591EE7" w14:textId="37382CBB" w:rsidR="00275C3A" w:rsidRPr="00527179" w:rsidRDefault="00AB0F0E" w:rsidP="00B27756">
      <w:pPr>
        <w:jc w:val="right"/>
        <w:rPr>
          <w:rFonts w:ascii="Times New Roman" w:eastAsia="ＭＳ 明朝" w:hAnsi="Times New Roman"/>
          <w:sz w:val="24"/>
          <w:szCs w:val="24"/>
        </w:rPr>
      </w:pPr>
      <w:r w:rsidRPr="00527179">
        <w:rPr>
          <w:rFonts w:ascii="Times New Roman" w:eastAsia="ＭＳ 明朝" w:hAnsi="Times New Roman" w:hint="eastAsia"/>
          <w:sz w:val="24"/>
          <w:szCs w:val="24"/>
        </w:rPr>
        <w:t>以上</w:t>
      </w:r>
    </w:p>
    <w:sectPr w:rsidR="00275C3A" w:rsidRPr="00527179" w:rsidSect="00A23E9A">
      <w:headerReference w:type="default" r:id="rId6"/>
      <w:pgSz w:w="11906" w:h="16838" w:code="9"/>
      <w:pgMar w:top="1360" w:right="1361" w:bottom="1021" w:left="1361" w:header="567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1C72" w14:textId="77777777" w:rsidR="00D85887" w:rsidRDefault="00D85887" w:rsidP="003F030A">
      <w:r>
        <w:separator/>
      </w:r>
    </w:p>
  </w:endnote>
  <w:endnote w:type="continuationSeparator" w:id="0">
    <w:p w14:paraId="30CC974E" w14:textId="77777777" w:rsidR="00D85887" w:rsidRDefault="00D85887" w:rsidP="003F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DCF6" w14:textId="77777777" w:rsidR="00D85887" w:rsidRDefault="00D85887" w:rsidP="003F030A">
      <w:r>
        <w:separator/>
      </w:r>
    </w:p>
  </w:footnote>
  <w:footnote w:type="continuationSeparator" w:id="0">
    <w:p w14:paraId="42DAF189" w14:textId="77777777" w:rsidR="00D85887" w:rsidRDefault="00D85887" w:rsidP="003F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5296" w14:textId="53C18A6F" w:rsidR="00A32EF0" w:rsidRPr="00B20A61" w:rsidRDefault="00FF1952" w:rsidP="00A32EF0">
    <w:pPr>
      <w:pStyle w:val="a6"/>
      <w:ind w:left="840"/>
      <w:jc w:val="right"/>
      <w:rPr>
        <w:rFonts w:ascii="Times New Roman" w:eastAsia="ＭＳ 明朝" w:hAnsi="Times New Roman"/>
        <w:sz w:val="22"/>
      </w:rPr>
    </w:pPr>
    <w:r w:rsidRPr="000F7B26">
      <w:rPr>
        <w:rFonts w:ascii="Times New Roman" w:eastAsia="ＭＳ 明朝" w:hAnsi="Times New Roman" w:hint="eastAsia"/>
        <w:sz w:val="22"/>
      </w:rPr>
      <w:t>様式</w:t>
    </w:r>
    <w:r w:rsidR="00B27756" w:rsidRPr="000F7B26">
      <w:rPr>
        <w:rFonts w:ascii="Times New Roman" w:eastAsia="ＭＳ 明朝" w:hAnsi="Times New Roman" w:hint="eastAsia"/>
        <w:sz w:val="2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64"/>
    <w:rsid w:val="00003163"/>
    <w:rsid w:val="00023E81"/>
    <w:rsid w:val="000255ED"/>
    <w:rsid w:val="00025694"/>
    <w:rsid w:val="000273D5"/>
    <w:rsid w:val="00027C5F"/>
    <w:rsid w:val="0004033C"/>
    <w:rsid w:val="00040D91"/>
    <w:rsid w:val="0004174D"/>
    <w:rsid w:val="000435C0"/>
    <w:rsid w:val="00060473"/>
    <w:rsid w:val="000604A6"/>
    <w:rsid w:val="000626F7"/>
    <w:rsid w:val="00073D51"/>
    <w:rsid w:val="000778EB"/>
    <w:rsid w:val="00080391"/>
    <w:rsid w:val="00083876"/>
    <w:rsid w:val="0009172C"/>
    <w:rsid w:val="000918E0"/>
    <w:rsid w:val="00093FF5"/>
    <w:rsid w:val="000A04D4"/>
    <w:rsid w:val="000A32F4"/>
    <w:rsid w:val="000B2C50"/>
    <w:rsid w:val="000D3785"/>
    <w:rsid w:val="000D44C1"/>
    <w:rsid w:val="000F7B26"/>
    <w:rsid w:val="0010451A"/>
    <w:rsid w:val="001061D9"/>
    <w:rsid w:val="00113FF5"/>
    <w:rsid w:val="0011736E"/>
    <w:rsid w:val="001327FD"/>
    <w:rsid w:val="0013789E"/>
    <w:rsid w:val="001502FD"/>
    <w:rsid w:val="00155E8E"/>
    <w:rsid w:val="00157956"/>
    <w:rsid w:val="00170249"/>
    <w:rsid w:val="00170E0F"/>
    <w:rsid w:val="00171AFB"/>
    <w:rsid w:val="0017367D"/>
    <w:rsid w:val="001850A3"/>
    <w:rsid w:val="001857D7"/>
    <w:rsid w:val="0019752B"/>
    <w:rsid w:val="001A40D9"/>
    <w:rsid w:val="001B1A03"/>
    <w:rsid w:val="001C27F0"/>
    <w:rsid w:val="001D6C72"/>
    <w:rsid w:val="001E5DB9"/>
    <w:rsid w:val="001F0A0A"/>
    <w:rsid w:val="001F2FA5"/>
    <w:rsid w:val="001F5A90"/>
    <w:rsid w:val="00200359"/>
    <w:rsid w:val="00201A2C"/>
    <w:rsid w:val="0020213A"/>
    <w:rsid w:val="00214822"/>
    <w:rsid w:val="00215DB6"/>
    <w:rsid w:val="002213C4"/>
    <w:rsid w:val="00227001"/>
    <w:rsid w:val="00234579"/>
    <w:rsid w:val="00244D51"/>
    <w:rsid w:val="00250F6F"/>
    <w:rsid w:val="00251E28"/>
    <w:rsid w:val="00252BEE"/>
    <w:rsid w:val="00257E35"/>
    <w:rsid w:val="002603C1"/>
    <w:rsid w:val="00265F9E"/>
    <w:rsid w:val="00272BE8"/>
    <w:rsid w:val="00273856"/>
    <w:rsid w:val="00275C3A"/>
    <w:rsid w:val="00276653"/>
    <w:rsid w:val="00281B6F"/>
    <w:rsid w:val="002855D8"/>
    <w:rsid w:val="00285A37"/>
    <w:rsid w:val="00293F9C"/>
    <w:rsid w:val="00294C71"/>
    <w:rsid w:val="002A1CA7"/>
    <w:rsid w:val="002A2471"/>
    <w:rsid w:val="002A2C13"/>
    <w:rsid w:val="002A6660"/>
    <w:rsid w:val="002C0002"/>
    <w:rsid w:val="002C54DB"/>
    <w:rsid w:val="00317F22"/>
    <w:rsid w:val="003430A1"/>
    <w:rsid w:val="00345049"/>
    <w:rsid w:val="00351ED0"/>
    <w:rsid w:val="00354B63"/>
    <w:rsid w:val="00356815"/>
    <w:rsid w:val="00360F87"/>
    <w:rsid w:val="0037190F"/>
    <w:rsid w:val="003724DB"/>
    <w:rsid w:val="0037289C"/>
    <w:rsid w:val="0039237A"/>
    <w:rsid w:val="00396837"/>
    <w:rsid w:val="003B63FD"/>
    <w:rsid w:val="003C4D3B"/>
    <w:rsid w:val="003D0C6A"/>
    <w:rsid w:val="003D4C46"/>
    <w:rsid w:val="003D7EE2"/>
    <w:rsid w:val="003F030A"/>
    <w:rsid w:val="003F12E6"/>
    <w:rsid w:val="003F7421"/>
    <w:rsid w:val="0040055E"/>
    <w:rsid w:val="004016E5"/>
    <w:rsid w:val="00403186"/>
    <w:rsid w:val="00412FAE"/>
    <w:rsid w:val="0041342B"/>
    <w:rsid w:val="004371F7"/>
    <w:rsid w:val="00443067"/>
    <w:rsid w:val="004445A9"/>
    <w:rsid w:val="00444BD7"/>
    <w:rsid w:val="0046653B"/>
    <w:rsid w:val="0048647F"/>
    <w:rsid w:val="00491BFE"/>
    <w:rsid w:val="004A063C"/>
    <w:rsid w:val="004A4CE3"/>
    <w:rsid w:val="004B744D"/>
    <w:rsid w:val="004C218A"/>
    <w:rsid w:val="00500D93"/>
    <w:rsid w:val="00502F05"/>
    <w:rsid w:val="005139D8"/>
    <w:rsid w:val="00513ECF"/>
    <w:rsid w:val="0052183D"/>
    <w:rsid w:val="00525F3C"/>
    <w:rsid w:val="00527179"/>
    <w:rsid w:val="00527BC6"/>
    <w:rsid w:val="00527D2F"/>
    <w:rsid w:val="0053335F"/>
    <w:rsid w:val="0053644E"/>
    <w:rsid w:val="0055473F"/>
    <w:rsid w:val="00555486"/>
    <w:rsid w:val="005700F4"/>
    <w:rsid w:val="00573ED9"/>
    <w:rsid w:val="00574BA4"/>
    <w:rsid w:val="00587EDC"/>
    <w:rsid w:val="005A7B19"/>
    <w:rsid w:val="005B7DA4"/>
    <w:rsid w:val="005E4F4F"/>
    <w:rsid w:val="00644519"/>
    <w:rsid w:val="00651E08"/>
    <w:rsid w:val="006526B9"/>
    <w:rsid w:val="00652C34"/>
    <w:rsid w:val="00662810"/>
    <w:rsid w:val="00662B58"/>
    <w:rsid w:val="00662DFA"/>
    <w:rsid w:val="00670CD9"/>
    <w:rsid w:val="00673862"/>
    <w:rsid w:val="00675CDD"/>
    <w:rsid w:val="00681AEF"/>
    <w:rsid w:val="00694453"/>
    <w:rsid w:val="006A614A"/>
    <w:rsid w:val="006B19CD"/>
    <w:rsid w:val="006D7BAB"/>
    <w:rsid w:val="006E5AC2"/>
    <w:rsid w:val="006F77E5"/>
    <w:rsid w:val="00723CFF"/>
    <w:rsid w:val="007429BA"/>
    <w:rsid w:val="00752C93"/>
    <w:rsid w:val="0075425A"/>
    <w:rsid w:val="00756F7F"/>
    <w:rsid w:val="00760E59"/>
    <w:rsid w:val="00761C3E"/>
    <w:rsid w:val="00766D18"/>
    <w:rsid w:val="00771DF4"/>
    <w:rsid w:val="00773C7A"/>
    <w:rsid w:val="0079040A"/>
    <w:rsid w:val="007A3587"/>
    <w:rsid w:val="007A3D35"/>
    <w:rsid w:val="007A4E1A"/>
    <w:rsid w:val="007B01EF"/>
    <w:rsid w:val="007B06C7"/>
    <w:rsid w:val="007B4E76"/>
    <w:rsid w:val="007D0230"/>
    <w:rsid w:val="007E3CED"/>
    <w:rsid w:val="007F1B65"/>
    <w:rsid w:val="007F3852"/>
    <w:rsid w:val="008035FD"/>
    <w:rsid w:val="00803B62"/>
    <w:rsid w:val="008046D5"/>
    <w:rsid w:val="008113C2"/>
    <w:rsid w:val="00815139"/>
    <w:rsid w:val="008270CE"/>
    <w:rsid w:val="00831E03"/>
    <w:rsid w:val="0083230B"/>
    <w:rsid w:val="00845147"/>
    <w:rsid w:val="008470F3"/>
    <w:rsid w:val="00856B84"/>
    <w:rsid w:val="0087071C"/>
    <w:rsid w:val="00885F37"/>
    <w:rsid w:val="008961C7"/>
    <w:rsid w:val="00896D9E"/>
    <w:rsid w:val="00897381"/>
    <w:rsid w:val="00897744"/>
    <w:rsid w:val="008A1965"/>
    <w:rsid w:val="008B24B7"/>
    <w:rsid w:val="008B3398"/>
    <w:rsid w:val="008C0A5C"/>
    <w:rsid w:val="008C750E"/>
    <w:rsid w:val="008D082A"/>
    <w:rsid w:val="008D3C75"/>
    <w:rsid w:val="008D49FC"/>
    <w:rsid w:val="008E0BBD"/>
    <w:rsid w:val="008E6EB3"/>
    <w:rsid w:val="008F00AA"/>
    <w:rsid w:val="008F3430"/>
    <w:rsid w:val="008F4F54"/>
    <w:rsid w:val="00900221"/>
    <w:rsid w:val="009007D1"/>
    <w:rsid w:val="0090127D"/>
    <w:rsid w:val="00910BBF"/>
    <w:rsid w:val="009115C4"/>
    <w:rsid w:val="00912B64"/>
    <w:rsid w:val="00915CD8"/>
    <w:rsid w:val="009247AD"/>
    <w:rsid w:val="009267A6"/>
    <w:rsid w:val="00930061"/>
    <w:rsid w:val="00933AF5"/>
    <w:rsid w:val="009474BB"/>
    <w:rsid w:val="00953E9F"/>
    <w:rsid w:val="00954305"/>
    <w:rsid w:val="00957705"/>
    <w:rsid w:val="00961BEE"/>
    <w:rsid w:val="009770FC"/>
    <w:rsid w:val="00995828"/>
    <w:rsid w:val="009959C9"/>
    <w:rsid w:val="0099767C"/>
    <w:rsid w:val="009A3709"/>
    <w:rsid w:val="009C0EAC"/>
    <w:rsid w:val="009E688A"/>
    <w:rsid w:val="009F3B22"/>
    <w:rsid w:val="009F649A"/>
    <w:rsid w:val="00A01BF4"/>
    <w:rsid w:val="00A07849"/>
    <w:rsid w:val="00A07A79"/>
    <w:rsid w:val="00A139AD"/>
    <w:rsid w:val="00A23E9A"/>
    <w:rsid w:val="00A32EF0"/>
    <w:rsid w:val="00A4001B"/>
    <w:rsid w:val="00A549A7"/>
    <w:rsid w:val="00A87B14"/>
    <w:rsid w:val="00A936EF"/>
    <w:rsid w:val="00AA1FBF"/>
    <w:rsid w:val="00AA53BF"/>
    <w:rsid w:val="00AA62D9"/>
    <w:rsid w:val="00AA6DF8"/>
    <w:rsid w:val="00AA7905"/>
    <w:rsid w:val="00AB0F0E"/>
    <w:rsid w:val="00AB1653"/>
    <w:rsid w:val="00AB50C7"/>
    <w:rsid w:val="00AB65EA"/>
    <w:rsid w:val="00AB7820"/>
    <w:rsid w:val="00AC42A3"/>
    <w:rsid w:val="00AE0ABF"/>
    <w:rsid w:val="00AF7D74"/>
    <w:rsid w:val="00B03481"/>
    <w:rsid w:val="00B04662"/>
    <w:rsid w:val="00B05182"/>
    <w:rsid w:val="00B10EF7"/>
    <w:rsid w:val="00B27756"/>
    <w:rsid w:val="00B33BD6"/>
    <w:rsid w:val="00B41260"/>
    <w:rsid w:val="00B515AE"/>
    <w:rsid w:val="00B603A1"/>
    <w:rsid w:val="00B65108"/>
    <w:rsid w:val="00B74239"/>
    <w:rsid w:val="00B93DEC"/>
    <w:rsid w:val="00B94C89"/>
    <w:rsid w:val="00B95A04"/>
    <w:rsid w:val="00BD32AF"/>
    <w:rsid w:val="00BE2778"/>
    <w:rsid w:val="00BE4746"/>
    <w:rsid w:val="00C07400"/>
    <w:rsid w:val="00C07C0E"/>
    <w:rsid w:val="00C07CAB"/>
    <w:rsid w:val="00C1095C"/>
    <w:rsid w:val="00C1128C"/>
    <w:rsid w:val="00C27F5B"/>
    <w:rsid w:val="00C37E8C"/>
    <w:rsid w:val="00C41203"/>
    <w:rsid w:val="00C479D4"/>
    <w:rsid w:val="00C609A3"/>
    <w:rsid w:val="00C66B7C"/>
    <w:rsid w:val="00C66EC1"/>
    <w:rsid w:val="00C725F0"/>
    <w:rsid w:val="00C7611F"/>
    <w:rsid w:val="00C873A9"/>
    <w:rsid w:val="00C9608F"/>
    <w:rsid w:val="00CB72A7"/>
    <w:rsid w:val="00CC3AB6"/>
    <w:rsid w:val="00CC4442"/>
    <w:rsid w:val="00CC59B2"/>
    <w:rsid w:val="00CC7374"/>
    <w:rsid w:val="00CD1DD6"/>
    <w:rsid w:val="00CD70AB"/>
    <w:rsid w:val="00CD731F"/>
    <w:rsid w:val="00CE1CBC"/>
    <w:rsid w:val="00CE392B"/>
    <w:rsid w:val="00CF534F"/>
    <w:rsid w:val="00D167DA"/>
    <w:rsid w:val="00D211D1"/>
    <w:rsid w:val="00D22909"/>
    <w:rsid w:val="00D34D21"/>
    <w:rsid w:val="00D35005"/>
    <w:rsid w:val="00D408E0"/>
    <w:rsid w:val="00D408F5"/>
    <w:rsid w:val="00D42E3F"/>
    <w:rsid w:val="00D650A1"/>
    <w:rsid w:val="00D654E9"/>
    <w:rsid w:val="00D72215"/>
    <w:rsid w:val="00D80146"/>
    <w:rsid w:val="00D83CC1"/>
    <w:rsid w:val="00D85887"/>
    <w:rsid w:val="00D95E83"/>
    <w:rsid w:val="00DA5536"/>
    <w:rsid w:val="00DB2BA4"/>
    <w:rsid w:val="00DB3F37"/>
    <w:rsid w:val="00DB6BCE"/>
    <w:rsid w:val="00DC6A22"/>
    <w:rsid w:val="00DD0BF3"/>
    <w:rsid w:val="00DD23F6"/>
    <w:rsid w:val="00DD5D66"/>
    <w:rsid w:val="00DE1DC3"/>
    <w:rsid w:val="00DE67C9"/>
    <w:rsid w:val="00DF4FB3"/>
    <w:rsid w:val="00E02110"/>
    <w:rsid w:val="00E021AB"/>
    <w:rsid w:val="00E02528"/>
    <w:rsid w:val="00E033E8"/>
    <w:rsid w:val="00E054C0"/>
    <w:rsid w:val="00E107D7"/>
    <w:rsid w:val="00E21EAF"/>
    <w:rsid w:val="00E21F24"/>
    <w:rsid w:val="00E226D5"/>
    <w:rsid w:val="00E30AAF"/>
    <w:rsid w:val="00E31EE8"/>
    <w:rsid w:val="00E64CDF"/>
    <w:rsid w:val="00E73E18"/>
    <w:rsid w:val="00E81D01"/>
    <w:rsid w:val="00E822F1"/>
    <w:rsid w:val="00E83B19"/>
    <w:rsid w:val="00E84EAB"/>
    <w:rsid w:val="00E92CA8"/>
    <w:rsid w:val="00EA0F88"/>
    <w:rsid w:val="00EB0ED2"/>
    <w:rsid w:val="00EB3015"/>
    <w:rsid w:val="00EC554A"/>
    <w:rsid w:val="00EC6DA5"/>
    <w:rsid w:val="00ED4D2F"/>
    <w:rsid w:val="00EE776B"/>
    <w:rsid w:val="00F01723"/>
    <w:rsid w:val="00F14E31"/>
    <w:rsid w:val="00F179FE"/>
    <w:rsid w:val="00F26B95"/>
    <w:rsid w:val="00F35A44"/>
    <w:rsid w:val="00F41FA8"/>
    <w:rsid w:val="00F43524"/>
    <w:rsid w:val="00F5005E"/>
    <w:rsid w:val="00F706FA"/>
    <w:rsid w:val="00F97291"/>
    <w:rsid w:val="00FB080F"/>
    <w:rsid w:val="00FB0B2D"/>
    <w:rsid w:val="00FB618F"/>
    <w:rsid w:val="00FB7C8A"/>
    <w:rsid w:val="00FD4FFA"/>
    <w:rsid w:val="00FD69F8"/>
    <w:rsid w:val="00FE43D1"/>
    <w:rsid w:val="00FF1952"/>
    <w:rsid w:val="00FF37A1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F4A46"/>
  <w15:docId w15:val="{6AC1F8EC-64E3-4B51-AF56-1439263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8E"/>
    <w:pPr>
      <w:widowControl w:val="0"/>
      <w:jc w:val="both"/>
    </w:pPr>
    <w:rPr>
      <w:rFonts w:ascii="Arial" w:eastAsia="ＭＳ 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39AD"/>
    <w:pPr>
      <w:jc w:val="center"/>
      <w:outlineLvl w:val="0"/>
    </w:pPr>
    <w:rPr>
      <w:sz w:val="28"/>
      <w:szCs w:val="32"/>
    </w:rPr>
  </w:style>
  <w:style w:type="character" w:customStyle="1" w:styleId="a4">
    <w:name w:val="表題 (文字)"/>
    <w:link w:val="a3"/>
    <w:uiPriority w:val="10"/>
    <w:rsid w:val="00A139AD"/>
    <w:rPr>
      <w:rFonts w:ascii="Arial" w:eastAsia="ＭＳ ゴシック" w:hAnsi="Arial" w:cs="Times New Roman"/>
      <w:kern w:val="2"/>
      <w:sz w:val="28"/>
      <w:szCs w:val="32"/>
    </w:rPr>
  </w:style>
  <w:style w:type="table" w:styleId="a5">
    <w:name w:val="Table Grid"/>
    <w:basedOn w:val="a1"/>
    <w:uiPriority w:val="59"/>
    <w:rsid w:val="00A1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030A"/>
    <w:rPr>
      <w:rFonts w:ascii="Arial" w:eastAsia="ＭＳ ゴシック" w:hAnsi="Arial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F0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030A"/>
    <w:rPr>
      <w:rFonts w:ascii="Arial" w:eastAsia="ＭＳ ゴシック" w:hAnsi="Arial"/>
      <w:kern w:val="2"/>
      <w:sz w:val="21"/>
      <w:szCs w:val="22"/>
    </w:rPr>
  </w:style>
  <w:style w:type="paragraph" w:styleId="aa">
    <w:name w:val="Subtitle"/>
    <w:basedOn w:val="a"/>
    <w:next w:val="a"/>
    <w:link w:val="ab"/>
    <w:uiPriority w:val="11"/>
    <w:qFormat/>
    <w:rsid w:val="00573ED9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link w:val="aa"/>
    <w:uiPriority w:val="11"/>
    <w:rsid w:val="00573ED9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65108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65108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281B6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1B6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30AAF"/>
    <w:rPr>
      <w:color w:val="800080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07849"/>
    <w:pPr>
      <w:jc w:val="center"/>
    </w:pPr>
    <w:rPr>
      <w:sz w:val="20"/>
      <w:szCs w:val="20"/>
    </w:rPr>
  </w:style>
  <w:style w:type="character" w:customStyle="1" w:styleId="af1">
    <w:name w:val="記 (文字)"/>
    <w:basedOn w:val="a0"/>
    <w:link w:val="af0"/>
    <w:uiPriority w:val="99"/>
    <w:rsid w:val="00A07849"/>
    <w:rPr>
      <w:rFonts w:ascii="Arial" w:eastAsia="ＭＳ ゴシック" w:hAnsi="Arial"/>
      <w:kern w:val="2"/>
    </w:rPr>
  </w:style>
  <w:style w:type="paragraph" w:styleId="af2">
    <w:name w:val="Closing"/>
    <w:basedOn w:val="a"/>
    <w:link w:val="af3"/>
    <w:uiPriority w:val="99"/>
    <w:unhideWhenUsed/>
    <w:rsid w:val="00A07849"/>
    <w:pPr>
      <w:jc w:val="right"/>
    </w:pPr>
    <w:rPr>
      <w:sz w:val="20"/>
      <w:szCs w:val="20"/>
    </w:rPr>
  </w:style>
  <w:style w:type="character" w:customStyle="1" w:styleId="af3">
    <w:name w:val="結語 (文字)"/>
    <w:basedOn w:val="a0"/>
    <w:link w:val="af2"/>
    <w:uiPriority w:val="99"/>
    <w:rsid w:val="00A07849"/>
    <w:rPr>
      <w:rFonts w:ascii="Arial" w:eastAsia="ＭＳ ゴシック" w:hAnsi="Arial"/>
      <w:kern w:val="2"/>
    </w:rPr>
  </w:style>
  <w:style w:type="paragraph" w:styleId="af4">
    <w:name w:val="Body Text"/>
    <w:basedOn w:val="a"/>
    <w:link w:val="af5"/>
    <w:uiPriority w:val="1"/>
    <w:qFormat/>
    <w:rsid w:val="0009172C"/>
    <w:pPr>
      <w:autoSpaceDE w:val="0"/>
      <w:autoSpaceDN w:val="0"/>
      <w:jc w:val="left"/>
    </w:pPr>
    <w:rPr>
      <w:rFonts w:ascii="游明朝" w:eastAsia="游明朝" w:hAnsi="游明朝" w:cs="游明朝"/>
      <w:kern w:val="0"/>
      <w:sz w:val="13"/>
      <w:szCs w:val="13"/>
      <w:lang w:eastAsia="en-US"/>
    </w:rPr>
  </w:style>
  <w:style w:type="character" w:customStyle="1" w:styleId="af5">
    <w:name w:val="本文 (文字)"/>
    <w:basedOn w:val="a0"/>
    <w:link w:val="af4"/>
    <w:uiPriority w:val="1"/>
    <w:rsid w:val="0009172C"/>
    <w:rPr>
      <w:rFonts w:ascii="游明朝" w:eastAsia="游明朝" w:hAnsi="游明朝" w:cs="游明朝"/>
      <w:sz w:val="13"/>
      <w:szCs w:val="13"/>
      <w:lang w:eastAsia="en-US"/>
    </w:rPr>
  </w:style>
  <w:style w:type="paragraph" w:customStyle="1" w:styleId="TableParagraph">
    <w:name w:val="Table Paragraph"/>
    <w:basedOn w:val="a"/>
    <w:uiPriority w:val="1"/>
    <w:qFormat/>
    <w:rsid w:val="0009172C"/>
    <w:pPr>
      <w:autoSpaceDE w:val="0"/>
      <w:autoSpaceDN w:val="0"/>
      <w:ind w:left="2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character" w:styleId="af6">
    <w:name w:val="Placeholder Text"/>
    <w:basedOn w:val="a0"/>
    <w:uiPriority w:val="99"/>
    <w:semiHidden/>
    <w:rsid w:val="00DB2BA4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DB2BA4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DB2BA4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DB2BA4"/>
    <w:rPr>
      <w:rFonts w:ascii="Arial" w:eastAsia="ＭＳ ゴシック" w:hAnsi="Arial"/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B2BA4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DB2BA4"/>
    <w:rPr>
      <w:rFonts w:ascii="Arial" w:eastAsia="ＭＳ ゴシック" w:hAnsi="Arial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A52E13827C452FB4F2E26E7B47C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663CE5-B0A8-4C31-BB68-C0FB95E539D9}"/>
      </w:docPartPr>
      <w:docPartBody>
        <w:p w:rsidR="00CC5198" w:rsidRDefault="00FC339E" w:rsidP="00FC339E">
          <w:pPr>
            <w:pStyle w:val="3BA52E13827C452FB4F2E26E7B47CBDE"/>
          </w:pPr>
          <w:r w:rsidRPr="00630D2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9E"/>
    <w:rsid w:val="00667043"/>
    <w:rsid w:val="00CC5198"/>
    <w:rsid w:val="00D417EB"/>
    <w:rsid w:val="00F604DC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339E"/>
    <w:rPr>
      <w:color w:val="808080"/>
    </w:rPr>
  </w:style>
  <w:style w:type="paragraph" w:customStyle="1" w:styleId="3BA52E13827C452FB4F2E26E7B47CBDE">
    <w:name w:val="3BA52E13827C452FB4F2E26E7B47CBDE"/>
    <w:rsid w:val="00FC33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國村有弓</cp:lastModifiedBy>
  <cp:revision>4</cp:revision>
  <dcterms:created xsi:type="dcterms:W3CDTF">2025-12-02T09:21:00Z</dcterms:created>
  <dcterms:modified xsi:type="dcterms:W3CDTF">2025-12-10T04:54:00Z</dcterms:modified>
</cp:coreProperties>
</file>