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04BD" w14:textId="77777777" w:rsidR="002C14FD" w:rsidRPr="00433EFE" w:rsidRDefault="00464455" w:rsidP="00464455">
      <w:pPr>
        <w:autoSpaceDE/>
        <w:autoSpaceDN/>
        <w:jc w:val="center"/>
        <w:rPr>
          <w:rFonts w:ascii="Times New Roman" w:eastAsia="ＭＳ 明朝" w:hAnsi="Times New Roman" w:cs="メイリオ"/>
          <w:b/>
          <w:color w:val="0070C0"/>
          <w:kern w:val="2"/>
          <w:sz w:val="40"/>
          <w:szCs w:val="40"/>
          <w:lang w:eastAsia="ja-JP"/>
        </w:rPr>
      </w:pPr>
      <w:r w:rsidRPr="00433EFE">
        <w:rPr>
          <w:rFonts w:ascii="Times New Roman" w:eastAsia="ＭＳ 明朝" w:hAnsi="Times New Roman" w:cs="メイリオ" w:hint="eastAsia"/>
          <w:b/>
          <w:color w:val="0070C0"/>
          <w:kern w:val="2"/>
          <w:sz w:val="40"/>
          <w:szCs w:val="40"/>
          <w:lang w:eastAsia="ja-JP"/>
        </w:rPr>
        <w:t>研究機関要件確認書</w:t>
      </w:r>
    </w:p>
    <w:p w14:paraId="1748D325" w14:textId="5B7AD4E6" w:rsidR="00464455" w:rsidRPr="00433EFE" w:rsidRDefault="00464455" w:rsidP="00464455">
      <w:pPr>
        <w:autoSpaceDE/>
        <w:autoSpaceDN/>
        <w:jc w:val="center"/>
        <w:rPr>
          <w:rFonts w:ascii="Times New Roman" w:eastAsia="ＭＳ 明朝" w:hAnsi="Times New Roman" w:cs="メイリオ"/>
          <w:b/>
          <w:color w:val="0070C0"/>
          <w:kern w:val="2"/>
          <w:sz w:val="40"/>
          <w:szCs w:val="40"/>
          <w:lang w:eastAsia="ja-JP"/>
        </w:rPr>
      </w:pPr>
      <w:r w:rsidRPr="00433EFE">
        <w:rPr>
          <w:rFonts w:ascii="Times New Roman" w:eastAsia="ＭＳ 明朝" w:hAnsi="Times New Roman" w:cs="メイリオ" w:hint="eastAsia"/>
          <w:b/>
          <w:color w:val="0070C0"/>
          <w:kern w:val="2"/>
          <w:sz w:val="40"/>
          <w:szCs w:val="40"/>
          <w:lang w:eastAsia="ja-JP"/>
        </w:rPr>
        <w:t>記入上の注意</w:t>
      </w:r>
      <w:r w:rsidR="002C14FD" w:rsidRPr="00433EFE">
        <w:rPr>
          <w:rFonts w:ascii="Times New Roman" w:eastAsia="ＭＳ 明朝" w:hAnsi="Times New Roman" w:cs="Times New Roman" w:hint="eastAsia"/>
          <w:b/>
          <w:color w:val="0070C0"/>
          <w:kern w:val="2"/>
          <w:sz w:val="40"/>
          <w:szCs w:val="40"/>
          <w:lang w:eastAsia="ja-JP"/>
        </w:rPr>
        <w:t>（提出時削除）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746"/>
      </w:tblGrid>
      <w:tr w:rsidR="00464455" w:rsidRPr="00B81D9A" w14:paraId="1CE0A515" w14:textId="77777777" w:rsidTr="00FE519D">
        <w:tc>
          <w:tcPr>
            <w:tcW w:w="5000" w:type="pc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22AAEF7F" w14:textId="0F204D33" w:rsidR="00464455" w:rsidRPr="00B81D9A" w:rsidRDefault="00464455" w:rsidP="00464455">
            <w:pPr>
              <w:jc w:val="both"/>
              <w:rPr>
                <w:rFonts w:ascii="Times New Roman" w:eastAsia="ＭＳ 明朝" w:hAnsi="Times New Roman" w:cs="Times New Roman"/>
                <w:color w:val="FF0000"/>
                <w:kern w:val="2"/>
                <w:sz w:val="22"/>
                <w:szCs w:val="22"/>
              </w:rPr>
            </w:pPr>
            <w:r w:rsidRPr="00B81D9A">
              <w:rPr>
                <w:rFonts w:ascii="Times New Roman" w:eastAsia="ＭＳ 明朝" w:hAnsi="Times New Roman" w:cs="Times New Roman" w:hint="eastAsia"/>
                <w:color w:val="FF0000"/>
                <w:kern w:val="2"/>
                <w:sz w:val="22"/>
                <w:szCs w:val="22"/>
              </w:rPr>
              <w:t>注意事項</w:t>
            </w:r>
          </w:p>
          <w:p w14:paraId="12B2A76B" w14:textId="6FFA3BF8" w:rsidR="00464455" w:rsidRPr="00B81D9A" w:rsidRDefault="00464455" w:rsidP="00464455">
            <w:pPr>
              <w:ind w:left="220" w:hangingChars="100" w:hanging="220"/>
              <w:jc w:val="both"/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</w:pP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・</w:t>
            </w:r>
            <w:r w:rsidR="00FE519D" w:rsidRPr="00433EFE">
              <w:rPr>
                <w:rFonts w:ascii="Times New Roman" w:eastAsia="ＭＳ 明朝" w:hAnsi="Times New Roman" w:cs="Times New Roman" w:hint="eastAsia"/>
                <w:b/>
                <w:kern w:val="2"/>
                <w:u w:val="single"/>
              </w:rPr>
              <w:t>学校法人日本医科大学以外</w:t>
            </w:r>
            <w:r w:rsidRPr="00433EFE">
              <w:rPr>
                <w:rFonts w:ascii="Times New Roman" w:eastAsia="ＭＳ 明朝" w:hAnsi="Times New Roman" w:cs="Times New Roman" w:hint="eastAsia"/>
                <w:b/>
                <w:kern w:val="2"/>
                <w:u w:val="single"/>
              </w:rPr>
              <w:t>に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所属する研究者は「</w:t>
            </w:r>
            <w:r w:rsidRPr="00B81D9A"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  <w:t>研究機関要件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確認書」について、</w:t>
            </w:r>
            <w:r w:rsidRPr="00B81D9A">
              <w:rPr>
                <w:rFonts w:ascii="Times New Roman" w:eastAsia="ＭＳ 明朝" w:hAnsi="Times New Roman" w:cs="Times New Roman" w:hint="eastAsia"/>
                <w:b/>
                <w:kern w:val="2"/>
                <w:sz w:val="22"/>
                <w:szCs w:val="22"/>
                <w:u w:val="single"/>
              </w:rPr>
              <w:t>研究機関ごとに作成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すること。</w:t>
            </w:r>
          </w:p>
          <w:p w14:paraId="6ACD63E6" w14:textId="77777777" w:rsidR="00464455" w:rsidRPr="00B81D9A" w:rsidRDefault="00464455" w:rsidP="00464455">
            <w:pPr>
              <w:ind w:left="220" w:hangingChars="100" w:hanging="220"/>
              <w:jc w:val="both"/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</w:pPr>
          </w:p>
          <w:p w14:paraId="647E58F3" w14:textId="653E6768" w:rsidR="00464455" w:rsidRPr="00B81D9A" w:rsidRDefault="00464455" w:rsidP="00464455">
            <w:pPr>
              <w:ind w:left="220" w:hangingChars="100" w:hanging="220"/>
              <w:jc w:val="both"/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</w:pPr>
            <w:r w:rsidRPr="00B81D9A"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  <w:t>・</w:t>
            </w:r>
            <w:r w:rsidR="007B41FC"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学校法人日本医科大学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の研究機関は、日本医科大学、日本医科大学付属病院、日本医科大学武蔵小杉病院、日本医科大学多摩永山病院</w:t>
            </w:r>
            <w:r w:rsidR="00FE519D"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及び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日本医科大学千葉北総病院の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5</w:t>
            </w:r>
            <w:r w:rsidR="00832266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研究機関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になる。なお、腎クリニック、呼吸ケアクリニック、健診医療センター及びワクチン療法研究施設は日本医科大学付属病院に含まれる。</w:t>
            </w:r>
          </w:p>
          <w:p w14:paraId="5E275FC8" w14:textId="77777777" w:rsidR="00464455" w:rsidRPr="00B81D9A" w:rsidRDefault="00464455" w:rsidP="00464455">
            <w:pPr>
              <w:ind w:left="220" w:hangingChars="100" w:hanging="220"/>
              <w:jc w:val="both"/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</w:pPr>
          </w:p>
          <w:p w14:paraId="6A87F8B3" w14:textId="4D2ABCBB" w:rsidR="00464455" w:rsidRPr="00B81D9A" w:rsidRDefault="00464455" w:rsidP="00464455">
            <w:pPr>
              <w:ind w:left="220" w:hangingChars="100" w:hanging="220"/>
              <w:jc w:val="both"/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</w:pPr>
            <w:r w:rsidRPr="00B81D9A"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  <w:t>・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申請時には</w:t>
            </w:r>
            <w:r w:rsidRPr="00B81D9A"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  <w:t>、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各研究機関における「</w:t>
            </w:r>
            <w:r w:rsidRPr="00B81D9A"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  <w:t>研究機関要件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確認書」を</w:t>
            </w:r>
            <w:r w:rsidR="006016C3">
              <w:rPr>
                <w:rFonts w:ascii="Times New Roman" w:eastAsia="ＭＳ 明朝" w:hAnsi="Times New Roman" w:cs="Times New Roman" w:hint="eastAsia"/>
                <w:b/>
                <w:kern w:val="2"/>
                <w:sz w:val="22"/>
                <w:szCs w:val="22"/>
                <w:u w:val="single"/>
              </w:rPr>
              <w:t>1</w:t>
            </w:r>
            <w:r w:rsidR="006016C3" w:rsidRPr="00B81D9A">
              <w:rPr>
                <w:rFonts w:ascii="Times New Roman" w:eastAsia="ＭＳ 明朝" w:hAnsi="Times New Roman" w:cs="Times New Roman" w:hint="eastAsia"/>
                <w:b/>
                <w:kern w:val="2"/>
                <w:sz w:val="22"/>
                <w:szCs w:val="22"/>
                <w:u w:val="single"/>
              </w:rPr>
              <w:t>つ</w:t>
            </w:r>
            <w:r w:rsidRPr="00B81D9A">
              <w:rPr>
                <w:rFonts w:ascii="Times New Roman" w:eastAsia="ＭＳ 明朝" w:hAnsi="Times New Roman" w:cs="Times New Roman" w:hint="eastAsia"/>
                <w:b/>
                <w:kern w:val="2"/>
                <w:sz w:val="22"/>
                <w:szCs w:val="22"/>
                <w:u w:val="single"/>
              </w:rPr>
              <w:t>の</w:t>
            </w:r>
            <w:r w:rsidR="00563C5A" w:rsidRPr="00B81D9A">
              <w:rPr>
                <w:rFonts w:ascii="Times New Roman" w:eastAsia="ＭＳ 明朝" w:hAnsi="Times New Roman" w:cs="Times New Roman" w:hint="eastAsia"/>
                <w:b/>
                <w:kern w:val="2"/>
                <w:sz w:val="22"/>
                <w:szCs w:val="22"/>
                <w:u w:val="single"/>
              </w:rPr>
              <w:t>W</w:t>
            </w:r>
            <w:r w:rsidR="00563C5A" w:rsidRPr="00B81D9A">
              <w:rPr>
                <w:rFonts w:ascii="Times New Roman" w:eastAsia="ＭＳ 明朝" w:hAnsi="Times New Roman" w:cs="Times New Roman"/>
                <w:b/>
                <w:kern w:val="2"/>
                <w:sz w:val="22"/>
                <w:szCs w:val="22"/>
                <w:u w:val="single"/>
              </w:rPr>
              <w:t>ord</w:t>
            </w:r>
            <w:r w:rsidRPr="00B81D9A">
              <w:rPr>
                <w:rFonts w:ascii="Times New Roman" w:eastAsia="ＭＳ 明朝" w:hAnsi="Times New Roman" w:cs="Times New Roman" w:hint="eastAsia"/>
                <w:b/>
                <w:kern w:val="2"/>
                <w:sz w:val="22"/>
                <w:szCs w:val="22"/>
                <w:u w:val="single"/>
              </w:rPr>
              <w:t>ファイルに</w:t>
            </w:r>
            <w:r w:rsidR="00C50B71" w:rsidRPr="00B81D9A">
              <w:rPr>
                <w:rFonts w:ascii="Times New Roman" w:eastAsia="ＭＳ 明朝" w:hAnsi="Times New Roman" w:cs="Times New Roman" w:hint="eastAsia"/>
                <w:b/>
                <w:kern w:val="2"/>
                <w:sz w:val="22"/>
                <w:szCs w:val="22"/>
                <w:u w:val="single"/>
              </w:rPr>
              <w:t>まと</w:t>
            </w:r>
            <w:r w:rsidRPr="00B81D9A">
              <w:rPr>
                <w:rFonts w:ascii="Times New Roman" w:eastAsia="ＭＳ 明朝" w:hAnsi="Times New Roman" w:cs="Times New Roman" w:hint="eastAsia"/>
                <w:b/>
                <w:kern w:val="2"/>
                <w:sz w:val="22"/>
                <w:szCs w:val="22"/>
                <w:u w:val="single"/>
              </w:rPr>
              <w:t>めて提出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すること。</w:t>
            </w:r>
          </w:p>
          <w:p w14:paraId="7D5CE8D4" w14:textId="77777777" w:rsidR="00464455" w:rsidRPr="00B81D9A" w:rsidRDefault="00464455" w:rsidP="00464455">
            <w:pPr>
              <w:jc w:val="both"/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</w:pPr>
          </w:p>
          <w:p w14:paraId="705D0C3E" w14:textId="77777777" w:rsidR="00464455" w:rsidRPr="00B81D9A" w:rsidRDefault="00464455" w:rsidP="00464455">
            <w:pPr>
              <w:wordWrap w:val="0"/>
              <w:jc w:val="right"/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</w:pP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学校法人日本医科大学　研究統括センター</w:t>
            </w:r>
          </w:p>
          <w:p w14:paraId="3CAB90D9" w14:textId="0DD46BEA" w:rsidR="00464455" w:rsidRPr="00B81D9A" w:rsidRDefault="00464455" w:rsidP="00464455">
            <w:pPr>
              <w:jc w:val="right"/>
              <w:rPr>
                <w:rFonts w:ascii="Times New Roman" w:eastAsia="ＭＳ 明朝" w:hAnsi="Times New Roman" w:cs="メイリオ"/>
                <w:kern w:val="2"/>
                <w:sz w:val="22"/>
                <w:szCs w:val="22"/>
              </w:rPr>
            </w:pP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第</w:t>
            </w:r>
            <w:r w:rsidR="00433EFE"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  <w:t>2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版（</w:t>
            </w:r>
            <w:r w:rsidR="0050383A" w:rsidRPr="0050383A"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  <w:t>202</w:t>
            </w:r>
            <w:r w:rsidR="0050383A" w:rsidRPr="0050383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4</w:t>
            </w:r>
            <w:r w:rsidR="0050383A" w:rsidRPr="0050383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年</w:t>
            </w:r>
            <w:r w:rsidR="0050383A" w:rsidRPr="0050383A"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  <w:t>12</w:t>
            </w:r>
            <w:r w:rsidR="0050383A" w:rsidRPr="0050383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月</w:t>
            </w:r>
            <w:r w:rsidR="0050383A" w:rsidRPr="0050383A">
              <w:rPr>
                <w:rFonts w:ascii="Times New Roman" w:eastAsia="ＭＳ 明朝" w:hAnsi="Times New Roman" w:cs="Times New Roman"/>
                <w:kern w:val="2"/>
                <w:sz w:val="22"/>
                <w:szCs w:val="22"/>
              </w:rPr>
              <w:t>20</w:t>
            </w:r>
            <w:r w:rsidR="0050383A" w:rsidRPr="0050383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日</w:t>
            </w:r>
            <w:r w:rsidRPr="00B81D9A">
              <w:rPr>
                <w:rFonts w:ascii="Times New Roman" w:eastAsia="ＭＳ 明朝" w:hAnsi="Times New Roman" w:cs="Times New Roman" w:hint="eastAsia"/>
                <w:kern w:val="2"/>
                <w:sz w:val="22"/>
                <w:szCs w:val="22"/>
              </w:rPr>
              <w:t>作成）</w:t>
            </w:r>
          </w:p>
        </w:tc>
      </w:tr>
    </w:tbl>
    <w:p w14:paraId="7129DEB5" w14:textId="77777777" w:rsidR="00464455" w:rsidRPr="00B81D9A" w:rsidRDefault="00464455" w:rsidP="00464455">
      <w:pPr>
        <w:widowControl/>
        <w:autoSpaceDE/>
        <w:autoSpaceDN/>
        <w:jc w:val="both"/>
        <w:rPr>
          <w:rFonts w:ascii="Times New Roman" w:eastAsia="ＭＳ 明朝" w:hAnsi="Times New Roman" w:cs="メイリオ"/>
          <w:kern w:val="2"/>
          <w:sz w:val="24"/>
          <w:szCs w:val="24"/>
          <w:lang w:eastAsia="ja-JP"/>
        </w:rPr>
      </w:pPr>
      <w:r w:rsidRPr="00B81D9A">
        <w:rPr>
          <w:rFonts w:ascii="Times New Roman" w:eastAsia="ＭＳ 明朝" w:hAnsi="Times New Roman" w:cs="メイリオ"/>
          <w:kern w:val="2"/>
          <w:sz w:val="24"/>
          <w:szCs w:val="24"/>
          <w:lang w:eastAsia="ja-JP"/>
        </w:rPr>
        <w:br w:type="page"/>
      </w:r>
    </w:p>
    <w:p w14:paraId="3DC44AD9" w14:textId="7E6F614B" w:rsidR="009603F7" w:rsidRPr="009603F7" w:rsidRDefault="00DC18F6" w:rsidP="009603F7">
      <w:pPr>
        <w:pStyle w:val="a3"/>
        <w:jc w:val="right"/>
        <w:rPr>
          <w:rFonts w:ascii="Times New Roman" w:eastAsia="ＭＳ 明朝" w:hAnsi="Times New Roman"/>
          <w:sz w:val="21"/>
          <w:szCs w:val="21"/>
          <w:lang w:eastAsia="ja-JP"/>
        </w:rPr>
      </w:pPr>
      <w:sdt>
        <w:sdtPr>
          <w:rPr>
            <w:rFonts w:ascii="Times New Roman" w:eastAsia="ＭＳ 明朝" w:hAnsi="Times New Roman"/>
            <w:sz w:val="21"/>
            <w:szCs w:val="21"/>
          </w:rPr>
          <w:id w:val="-454331812"/>
          <w:placeholder>
            <w:docPart w:val="42497A1205F74403A04660A60D08BA5B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9603F7" w:rsidRPr="009603F7">
            <w:rPr>
              <w:rFonts w:ascii="Times New Roman" w:eastAsia="ＭＳ 明朝" w:hAnsi="Times New Roman" w:hint="eastAsia"/>
              <w:sz w:val="21"/>
              <w:szCs w:val="21"/>
              <w:lang w:eastAsia="ja-JP"/>
            </w:rPr>
            <w:t>クリック又はタップして日付を入力してください。</w:t>
          </w:r>
        </w:sdtContent>
      </w:sdt>
    </w:p>
    <w:p w14:paraId="3EE23787" w14:textId="77777777" w:rsidR="009603F7" w:rsidRPr="00433EFE" w:rsidRDefault="009603F7" w:rsidP="00433EFE">
      <w:pPr>
        <w:spacing w:before="10"/>
        <w:rPr>
          <w:rFonts w:ascii="Times New Roman" w:eastAsia="ＭＳ 明朝" w:hAnsi="Times New Roman"/>
          <w:w w:val="105"/>
          <w:sz w:val="21"/>
          <w:szCs w:val="21"/>
          <w:lang w:eastAsia="ja-JP"/>
        </w:rPr>
      </w:pPr>
    </w:p>
    <w:p w14:paraId="47DD3C5D" w14:textId="74676D8A" w:rsidR="00107C42" w:rsidRPr="00B81D9A" w:rsidRDefault="000E299E" w:rsidP="00DB6D95">
      <w:pPr>
        <w:spacing w:before="10"/>
        <w:jc w:val="center"/>
        <w:rPr>
          <w:rFonts w:ascii="Times New Roman" w:eastAsia="ＭＳ 明朝" w:hAnsi="Times New Roman"/>
          <w:sz w:val="24"/>
          <w:szCs w:val="24"/>
          <w:lang w:eastAsia="ja-JP"/>
        </w:rPr>
      </w:pPr>
      <w:r w:rsidRPr="00B81D9A">
        <w:rPr>
          <w:rFonts w:ascii="Times New Roman" w:eastAsia="ＭＳ 明朝" w:hAnsi="Times New Roman"/>
          <w:w w:val="105"/>
          <w:sz w:val="24"/>
          <w:szCs w:val="24"/>
          <w:lang w:eastAsia="ja-JP"/>
        </w:rPr>
        <w:t>研究機関要件</w:t>
      </w:r>
      <w:r w:rsidRPr="00B81D9A">
        <w:rPr>
          <w:rFonts w:ascii="Times New Roman" w:eastAsia="ＭＳ 明朝" w:hAnsi="Times New Roman" w:hint="eastAsia"/>
          <w:w w:val="105"/>
          <w:sz w:val="24"/>
          <w:szCs w:val="24"/>
          <w:lang w:eastAsia="ja-JP"/>
        </w:rPr>
        <w:t>確認書</w:t>
      </w:r>
    </w:p>
    <w:p w14:paraId="79B89700" w14:textId="77777777" w:rsidR="00632D03" w:rsidRPr="00B81D9A" w:rsidRDefault="00632D03" w:rsidP="000A37C9">
      <w:pPr>
        <w:pStyle w:val="a3"/>
        <w:jc w:val="both"/>
        <w:rPr>
          <w:rFonts w:ascii="Times New Roman" w:eastAsia="ＭＳ 明朝" w:hAnsi="Times New Roman"/>
          <w:sz w:val="21"/>
          <w:szCs w:val="21"/>
          <w:lang w:eastAsia="ja-JP"/>
        </w:rPr>
      </w:pPr>
    </w:p>
    <w:p w14:paraId="47DD3C5E" w14:textId="4EF1A408" w:rsidR="00107C42" w:rsidRPr="00770BAE" w:rsidRDefault="00D061A4" w:rsidP="000A37C9">
      <w:pPr>
        <w:pStyle w:val="a3"/>
        <w:jc w:val="both"/>
        <w:rPr>
          <w:rFonts w:ascii="Times New Roman" w:eastAsia="ＭＳ 明朝" w:hAnsi="Times New Roman"/>
          <w:sz w:val="21"/>
          <w:szCs w:val="21"/>
          <w:u w:val="single"/>
          <w:lang w:eastAsia="ja-JP"/>
        </w:rPr>
      </w:pPr>
      <w:r w:rsidRPr="00770BAE">
        <w:rPr>
          <w:rFonts w:ascii="Times New Roman" w:eastAsia="ＭＳ 明朝" w:hAnsi="Times New Roman"/>
          <w:sz w:val="21"/>
          <w:szCs w:val="21"/>
          <w:u w:val="single"/>
          <w:lang w:eastAsia="ja-JP"/>
        </w:rPr>
        <w:t>研究課題名：</w:t>
      </w:r>
      <w:r w:rsidR="00770BAE" w:rsidRPr="00770BAE">
        <w:rPr>
          <w:rFonts w:ascii="Times New Roman" w:eastAsia="ＭＳ 明朝" w:hAnsi="Times New Roman" w:hint="eastAsia"/>
          <w:spacing w:val="-17"/>
          <w:sz w:val="21"/>
          <w:szCs w:val="21"/>
          <w:u w:val="single"/>
          <w:lang w:eastAsia="ja-JP"/>
        </w:rPr>
        <w:t xml:space="preserve">　　　　　　　　　　　　　　　　　　　　　</w:t>
      </w:r>
    </w:p>
    <w:p w14:paraId="4F1BA12B" w14:textId="5F90C530" w:rsidR="00770BAE" w:rsidRPr="00770BAE" w:rsidRDefault="00770BAE" w:rsidP="00770BAE">
      <w:pPr>
        <w:pStyle w:val="a3"/>
        <w:jc w:val="both"/>
        <w:rPr>
          <w:rFonts w:ascii="Times New Roman" w:eastAsia="ＭＳ 明朝" w:hAnsi="Times New Roman"/>
          <w:sz w:val="21"/>
          <w:szCs w:val="21"/>
          <w:u w:val="single"/>
          <w:lang w:eastAsia="ja-JP"/>
        </w:rPr>
      </w:pPr>
      <w:r w:rsidRPr="00770BAE">
        <w:rPr>
          <w:rFonts w:ascii="Times New Roman" w:eastAsia="ＭＳ 明朝" w:hAnsi="Times New Roman"/>
          <w:sz w:val="21"/>
          <w:szCs w:val="21"/>
          <w:u w:val="single"/>
          <w:lang w:eastAsia="ja-JP"/>
        </w:rPr>
        <w:t>研究</w:t>
      </w:r>
      <w:r>
        <w:rPr>
          <w:rFonts w:ascii="Times New Roman" w:eastAsia="ＭＳ 明朝" w:hAnsi="Times New Roman" w:hint="eastAsia"/>
          <w:sz w:val="21"/>
          <w:szCs w:val="21"/>
          <w:u w:val="single"/>
          <w:lang w:eastAsia="ja-JP"/>
        </w:rPr>
        <w:t>機関</w:t>
      </w:r>
      <w:r w:rsidRPr="00770BAE">
        <w:rPr>
          <w:rFonts w:ascii="Times New Roman" w:eastAsia="ＭＳ 明朝" w:hAnsi="Times New Roman"/>
          <w:sz w:val="21"/>
          <w:szCs w:val="21"/>
          <w:u w:val="single"/>
          <w:lang w:eastAsia="ja-JP"/>
        </w:rPr>
        <w:t>名：</w:t>
      </w:r>
      <w:r w:rsidRPr="00770BAE">
        <w:rPr>
          <w:rFonts w:ascii="Times New Roman" w:eastAsia="ＭＳ 明朝" w:hAnsi="Times New Roman" w:hint="eastAsia"/>
          <w:spacing w:val="-17"/>
          <w:sz w:val="21"/>
          <w:szCs w:val="21"/>
          <w:u w:val="single"/>
          <w:lang w:eastAsia="ja-JP"/>
        </w:rPr>
        <w:t xml:space="preserve">　　　　　　　　　　　　　　　　　　　　　</w:t>
      </w:r>
    </w:p>
    <w:p w14:paraId="55306702" w14:textId="73192FE6" w:rsidR="00770BAE" w:rsidRPr="00770BAE" w:rsidRDefault="00770BAE" w:rsidP="00770BAE">
      <w:pPr>
        <w:pStyle w:val="a3"/>
        <w:jc w:val="both"/>
        <w:rPr>
          <w:rFonts w:ascii="Times New Roman" w:eastAsia="ＭＳ 明朝" w:hAnsi="Times New Roman"/>
          <w:sz w:val="21"/>
          <w:szCs w:val="21"/>
          <w:u w:val="single"/>
          <w:lang w:eastAsia="ja-JP"/>
        </w:rPr>
      </w:pPr>
      <w:r>
        <w:rPr>
          <w:rFonts w:ascii="Times New Roman" w:eastAsia="ＭＳ 明朝" w:hAnsi="Times New Roman" w:hint="eastAsia"/>
          <w:sz w:val="21"/>
          <w:szCs w:val="21"/>
          <w:u w:val="single"/>
          <w:lang w:eastAsia="ja-JP"/>
        </w:rPr>
        <w:t>部　　　署</w:t>
      </w:r>
      <w:r w:rsidRPr="00770BAE">
        <w:rPr>
          <w:rFonts w:ascii="Times New Roman" w:eastAsia="ＭＳ 明朝" w:hAnsi="Times New Roman"/>
          <w:sz w:val="21"/>
          <w:szCs w:val="21"/>
          <w:u w:val="single"/>
          <w:lang w:eastAsia="ja-JP"/>
        </w:rPr>
        <w:t>：</w:t>
      </w:r>
      <w:r w:rsidRPr="00770BAE">
        <w:rPr>
          <w:rFonts w:ascii="Times New Roman" w:eastAsia="ＭＳ 明朝" w:hAnsi="Times New Roman" w:hint="eastAsia"/>
          <w:spacing w:val="-17"/>
          <w:sz w:val="21"/>
          <w:szCs w:val="21"/>
          <w:u w:val="single"/>
          <w:lang w:eastAsia="ja-JP"/>
        </w:rPr>
        <w:t xml:space="preserve">　　　　　　　　　　　　　　　　　　　　　</w:t>
      </w:r>
    </w:p>
    <w:p w14:paraId="3CECA233" w14:textId="1273C85B" w:rsidR="00770BAE" w:rsidRPr="00770BAE" w:rsidRDefault="00770BAE" w:rsidP="00770BAE">
      <w:pPr>
        <w:pStyle w:val="a3"/>
        <w:jc w:val="both"/>
        <w:rPr>
          <w:rFonts w:ascii="Times New Roman" w:eastAsia="ＭＳ 明朝" w:hAnsi="Times New Roman"/>
          <w:sz w:val="21"/>
          <w:szCs w:val="21"/>
          <w:u w:val="single"/>
          <w:lang w:eastAsia="ja-JP"/>
        </w:rPr>
      </w:pPr>
      <w:r>
        <w:rPr>
          <w:rFonts w:ascii="Times New Roman" w:eastAsia="ＭＳ 明朝" w:hAnsi="Times New Roman" w:hint="eastAsia"/>
          <w:sz w:val="21"/>
          <w:szCs w:val="21"/>
          <w:u w:val="single"/>
          <w:lang w:eastAsia="ja-JP"/>
        </w:rPr>
        <w:t xml:space="preserve">職　　　</w:t>
      </w:r>
      <w:r w:rsidRPr="00770BAE">
        <w:rPr>
          <w:rFonts w:ascii="Times New Roman" w:eastAsia="ＭＳ 明朝" w:hAnsi="Times New Roman"/>
          <w:sz w:val="21"/>
          <w:szCs w:val="21"/>
          <w:u w:val="single"/>
          <w:lang w:eastAsia="ja-JP"/>
        </w:rPr>
        <w:t>名：</w:t>
      </w:r>
      <w:r w:rsidRPr="00770BAE">
        <w:rPr>
          <w:rFonts w:ascii="Times New Roman" w:eastAsia="ＭＳ 明朝" w:hAnsi="Times New Roman" w:hint="eastAsia"/>
          <w:spacing w:val="-17"/>
          <w:sz w:val="21"/>
          <w:szCs w:val="21"/>
          <w:u w:val="single"/>
          <w:lang w:eastAsia="ja-JP"/>
        </w:rPr>
        <w:t xml:space="preserve">　　　　　　　　　　　　　　　　　　　　　</w:t>
      </w:r>
    </w:p>
    <w:p w14:paraId="5D175CA3" w14:textId="3332A03A" w:rsidR="00770BAE" w:rsidRPr="00770BAE" w:rsidRDefault="00770BAE" w:rsidP="00770BAE">
      <w:pPr>
        <w:pStyle w:val="a3"/>
        <w:jc w:val="both"/>
        <w:rPr>
          <w:rFonts w:ascii="Times New Roman" w:eastAsia="ＭＳ 明朝" w:hAnsi="Times New Roman"/>
          <w:sz w:val="21"/>
          <w:szCs w:val="21"/>
          <w:u w:val="single"/>
          <w:lang w:eastAsia="ja-JP"/>
        </w:rPr>
      </w:pPr>
      <w:r>
        <w:rPr>
          <w:rFonts w:ascii="Times New Roman" w:eastAsia="ＭＳ 明朝" w:hAnsi="Times New Roman" w:hint="eastAsia"/>
          <w:sz w:val="21"/>
          <w:szCs w:val="21"/>
          <w:u w:val="single"/>
          <w:lang w:eastAsia="ja-JP"/>
        </w:rPr>
        <w:t>研究責任者</w:t>
      </w:r>
      <w:r w:rsidRPr="00770BAE">
        <w:rPr>
          <w:rFonts w:ascii="Times New Roman" w:eastAsia="ＭＳ 明朝" w:hAnsi="Times New Roman"/>
          <w:sz w:val="21"/>
          <w:szCs w:val="21"/>
          <w:u w:val="single"/>
          <w:lang w:eastAsia="ja-JP"/>
        </w:rPr>
        <w:t>：</w:t>
      </w:r>
      <w:r w:rsidRPr="00770BAE">
        <w:rPr>
          <w:rFonts w:ascii="Times New Roman" w:eastAsia="ＭＳ 明朝" w:hAnsi="Times New Roman" w:hint="eastAsia"/>
          <w:spacing w:val="-17"/>
          <w:sz w:val="21"/>
          <w:szCs w:val="21"/>
          <w:u w:val="single"/>
          <w:lang w:eastAsia="ja-JP"/>
        </w:rPr>
        <w:t xml:space="preserve">　　　　　　　　　　　　　　　　　　　　　</w:t>
      </w:r>
    </w:p>
    <w:p w14:paraId="70EE98C3" w14:textId="77777777" w:rsidR="00632D03" w:rsidRPr="00B81D9A" w:rsidRDefault="00632D03">
      <w:pPr>
        <w:pStyle w:val="a3"/>
        <w:jc w:val="both"/>
        <w:rPr>
          <w:rFonts w:ascii="Times New Roman" w:eastAsia="ＭＳ 明朝" w:hAnsi="Times New Roman"/>
          <w:sz w:val="21"/>
          <w:szCs w:val="21"/>
          <w:lang w:eastAsia="ja-JP"/>
        </w:rPr>
      </w:pPr>
    </w:p>
    <w:p w14:paraId="47DD3C60" w14:textId="77777777" w:rsidR="00107C42" w:rsidRPr="00B81D9A" w:rsidRDefault="00D061A4">
      <w:pPr>
        <w:pStyle w:val="a3"/>
        <w:jc w:val="both"/>
        <w:rPr>
          <w:rFonts w:ascii="Times New Roman" w:eastAsia="ＭＳ 明朝" w:hAnsi="Times New Roman"/>
          <w:sz w:val="21"/>
          <w:szCs w:val="21"/>
          <w:lang w:eastAsia="ja-JP"/>
        </w:rPr>
      </w:pPr>
      <w:r w:rsidRPr="00B81D9A">
        <w:rPr>
          <w:rFonts w:ascii="Times New Roman" w:eastAsia="ＭＳ 明朝" w:hAnsi="Times New Roman"/>
          <w:sz w:val="21"/>
          <w:szCs w:val="21"/>
          <w:lang w:eastAsia="ja-JP"/>
        </w:rPr>
        <w:t>（</w:t>
      </w:r>
      <w:r w:rsidRPr="00B81D9A">
        <w:rPr>
          <w:rFonts w:ascii="Times New Roman" w:eastAsia="ＭＳ 明朝" w:hAnsi="Times New Roman"/>
          <w:sz w:val="21"/>
          <w:szCs w:val="21"/>
          <w:lang w:eastAsia="ja-JP"/>
        </w:rPr>
        <w:t>1</w:t>
      </w:r>
      <w:r w:rsidRPr="00B81D9A">
        <w:rPr>
          <w:rFonts w:ascii="Times New Roman" w:eastAsia="ＭＳ 明朝" w:hAnsi="Times New Roman"/>
          <w:sz w:val="21"/>
          <w:szCs w:val="21"/>
          <w:lang w:eastAsia="ja-JP"/>
        </w:rPr>
        <w:t>）研究実施機関に関する確認事項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6624"/>
      </w:tblGrid>
      <w:tr w:rsidR="00AD5F55" w:rsidRPr="00B81D9A" w14:paraId="47DD3C63" w14:textId="77777777" w:rsidTr="00433EFE">
        <w:trPr>
          <w:trHeight w:val="50"/>
          <w:jc w:val="center"/>
        </w:trPr>
        <w:tc>
          <w:tcPr>
            <w:tcW w:w="4096" w:type="dxa"/>
            <w:shd w:val="clear" w:color="auto" w:fill="E7E6E6"/>
            <w:vAlign w:val="center"/>
          </w:tcPr>
          <w:p w14:paraId="47DD3C61" w14:textId="77777777" w:rsidR="00107C42" w:rsidRPr="00433EFE" w:rsidRDefault="00D061A4" w:rsidP="00433EFE">
            <w:pPr>
              <w:pStyle w:val="TableParagraph"/>
              <w:ind w:left="0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433EFE">
              <w:rPr>
                <w:rFonts w:ascii="Times New Roman" w:eastAsia="ＭＳ 明朝" w:hAnsi="Times New Roman" w:hint="eastAsia"/>
                <w:sz w:val="18"/>
                <w:szCs w:val="18"/>
              </w:rPr>
              <w:t>要件</w:t>
            </w:r>
          </w:p>
        </w:tc>
        <w:tc>
          <w:tcPr>
            <w:tcW w:w="6624" w:type="dxa"/>
            <w:shd w:val="clear" w:color="auto" w:fill="E7E6E6"/>
            <w:vAlign w:val="center"/>
          </w:tcPr>
          <w:p w14:paraId="47DD3C62" w14:textId="77777777" w:rsidR="00107C42" w:rsidRPr="00433EFE" w:rsidRDefault="00642F6F" w:rsidP="00433EFE">
            <w:pPr>
              <w:pStyle w:val="TableParagraph"/>
              <w:ind w:left="0"/>
              <w:jc w:val="center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433EFE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研究責任者</w:t>
            </w:r>
            <w:r w:rsidR="00D061A4" w:rsidRPr="00433EFE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による確認</w:t>
            </w:r>
          </w:p>
        </w:tc>
      </w:tr>
      <w:tr w:rsidR="00AD5F55" w:rsidRPr="00B81D9A" w14:paraId="47DD3C6A" w14:textId="77777777" w:rsidTr="00770BAE">
        <w:trPr>
          <w:trHeight w:val="1111"/>
          <w:jc w:val="center"/>
        </w:trPr>
        <w:tc>
          <w:tcPr>
            <w:tcW w:w="4096" w:type="dxa"/>
            <w:vAlign w:val="center"/>
          </w:tcPr>
          <w:p w14:paraId="47DD3C64" w14:textId="16818834" w:rsidR="00107C42" w:rsidRPr="00B81D9A" w:rsidRDefault="00D061A4" w:rsidP="00433EFE">
            <w:pPr>
              <w:pStyle w:val="TableParagraph"/>
              <w:ind w:left="180" w:hangingChars="100" w:hanging="18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①</w:t>
            </w:r>
            <w:r w:rsidR="00642F6F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研究機関</w:t>
            </w:r>
            <w:r w:rsidR="00B81D9A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の長</w:t>
            </w:r>
            <w:r w:rsidR="00642F6F" w:rsidRPr="00B81D9A">
              <w:rPr>
                <w:rFonts w:ascii="Times New Roman" w:eastAsia="ＭＳ 明朝" w:hAnsi="Times New Roman" w:cs="ＭＳ 明朝"/>
                <w:sz w:val="18"/>
                <w:szCs w:val="18"/>
                <w:lang w:eastAsia="ja-JP"/>
              </w:rPr>
              <w:t>の責務</w:t>
            </w:r>
            <w:r w:rsidR="00642F6F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（</w:t>
            </w:r>
            <w:r w:rsidR="00A8126D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「人を対象とする生命科学・医学系研究に関する指針」</w:t>
            </w:r>
            <w:r w:rsidR="008E48C8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（以下、「倫理指針」）</w:t>
            </w:r>
            <w:r w:rsidR="00A8126D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：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「第</w:t>
            </w:r>
            <w:r w:rsidR="00642F6F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5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」関連）</w:t>
            </w:r>
          </w:p>
          <w:p w14:paraId="47DD3C65" w14:textId="77777777" w:rsidR="00107C42" w:rsidRPr="00B81D9A" w:rsidRDefault="00A8126D" w:rsidP="00433EFE">
            <w:pPr>
              <w:pStyle w:val="TableParagraph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w w:val="101"/>
                <w:sz w:val="18"/>
                <w:szCs w:val="18"/>
                <w:lang w:eastAsia="ja-JP"/>
              </w:rPr>
              <w:t xml:space="preserve"> </w:t>
            </w:r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1.</w:t>
            </w:r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研究に関する総括的な監督</w:t>
            </w:r>
          </w:p>
          <w:p w14:paraId="47DD3C66" w14:textId="77777777" w:rsidR="00107C42" w:rsidRPr="00B81D9A" w:rsidRDefault="00D061A4" w:rsidP="00433EFE">
            <w:pPr>
              <w:pStyle w:val="TableParagraph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w w:val="101"/>
                <w:sz w:val="18"/>
                <w:szCs w:val="18"/>
                <w:lang w:eastAsia="ja-JP"/>
              </w:rPr>
              <w:t xml:space="preserve"> 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2.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研究の実施のための体制・規程の整備等</w:t>
            </w:r>
          </w:p>
          <w:p w14:paraId="47DD3C68" w14:textId="5900AA2B" w:rsidR="00107C42" w:rsidRPr="00B81D9A" w:rsidRDefault="00D061A4" w:rsidP="00433EFE">
            <w:pPr>
              <w:pStyle w:val="TableParagraph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spacing w:val="-1"/>
                <w:w w:val="101"/>
                <w:sz w:val="18"/>
                <w:szCs w:val="18"/>
                <w:lang w:eastAsia="ja-JP"/>
              </w:rPr>
              <w:t xml:space="preserve"> </w:t>
            </w:r>
            <w:r w:rsidRPr="00B81D9A">
              <w:rPr>
                <w:rFonts w:ascii="Times New Roman" w:eastAsia="ＭＳ 明朝" w:hAnsi="Times New Roman"/>
                <w:spacing w:val="-1"/>
                <w:sz w:val="18"/>
                <w:szCs w:val="18"/>
                <w:lang w:eastAsia="ja-JP"/>
              </w:rPr>
              <w:t>3.</w:t>
            </w:r>
            <w:r w:rsidRPr="00B81D9A">
              <w:rPr>
                <w:rFonts w:ascii="Times New Roman" w:eastAsia="ＭＳ 明朝" w:hAnsi="Times New Roman"/>
                <w:spacing w:val="-1"/>
                <w:sz w:val="18"/>
                <w:szCs w:val="18"/>
                <w:lang w:eastAsia="ja-JP"/>
              </w:rPr>
              <w:t>研究の許可等</w:t>
            </w:r>
          </w:p>
        </w:tc>
        <w:tc>
          <w:tcPr>
            <w:tcW w:w="6624" w:type="dxa"/>
            <w:vAlign w:val="center"/>
          </w:tcPr>
          <w:p w14:paraId="47DD3C69" w14:textId="22A76C29" w:rsidR="00107C42" w:rsidRPr="00B81D9A" w:rsidRDefault="00DC18F6" w:rsidP="00426FE7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90804050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603F7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642F6F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倫理</w:t>
            </w:r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指針を遵守して研究を実施できる体制がある</w:t>
            </w:r>
          </w:p>
        </w:tc>
      </w:tr>
      <w:tr w:rsidR="00AD5F55" w:rsidRPr="00B81D9A" w14:paraId="47DD3C70" w14:textId="77777777" w:rsidTr="00770BAE">
        <w:trPr>
          <w:trHeight w:val="806"/>
          <w:jc w:val="center"/>
        </w:trPr>
        <w:tc>
          <w:tcPr>
            <w:tcW w:w="4096" w:type="dxa"/>
            <w:vAlign w:val="center"/>
          </w:tcPr>
          <w:p w14:paraId="47DD3C6B" w14:textId="77777777" w:rsidR="00107C42" w:rsidRPr="00B81D9A" w:rsidRDefault="00D061A4" w:rsidP="00433EFE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②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手順書の整備</w:t>
            </w:r>
          </w:p>
        </w:tc>
        <w:tc>
          <w:tcPr>
            <w:tcW w:w="6624" w:type="dxa"/>
            <w:vAlign w:val="center"/>
          </w:tcPr>
          <w:p w14:paraId="47DD3C6C" w14:textId="77777777" w:rsidR="00107C42" w:rsidRPr="00B81D9A" w:rsidRDefault="00D061A4" w:rsidP="00433EFE">
            <w:pPr>
              <w:pStyle w:val="TableParagraph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以下の手順書を整備している</w:t>
            </w:r>
          </w:p>
          <w:p w14:paraId="47DD3C6D" w14:textId="23BCF4F5" w:rsidR="00107C42" w:rsidRPr="00B81D9A" w:rsidRDefault="00DC18F6" w:rsidP="008348C0">
            <w:pPr>
              <w:pStyle w:val="TableParagraph"/>
              <w:ind w:left="180" w:hangingChars="100" w:hanging="18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56895560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603F7" w:rsidRPr="00433EFE">
                  <w:rPr>
                    <w:rFonts w:ascii="ＭＳ ゴシック" w:eastAsia="ＭＳ ゴシック" w:hAnsi="ＭＳ ゴシック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研究の実施に関する手順書（責務や機関における実施許可等の手続きについての規程等）</w:t>
            </w:r>
          </w:p>
          <w:p w14:paraId="38AE0F61" w14:textId="230E29C1" w:rsidR="009D5790" w:rsidRPr="00B81D9A" w:rsidRDefault="00DC18F6" w:rsidP="008348C0">
            <w:pPr>
              <w:pStyle w:val="TableParagraph"/>
              <w:tabs>
                <w:tab w:val="left" w:pos="2829"/>
              </w:tabs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202261289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603F7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試料・情報の保存に関する手順書</w:t>
            </w:r>
          </w:p>
          <w:p w14:paraId="38A800F9" w14:textId="7164A747" w:rsidR="009D5790" w:rsidRPr="00B81D9A" w:rsidRDefault="00DC18F6" w:rsidP="008348C0">
            <w:pPr>
              <w:pStyle w:val="TableParagraph"/>
              <w:tabs>
                <w:tab w:val="left" w:pos="2829"/>
              </w:tabs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75733616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603F7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9D579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試料・情報の</w:t>
            </w:r>
            <w:r w:rsidR="004F528C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提供の記録</w:t>
            </w:r>
            <w:r w:rsidR="009D579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に関する手順書</w:t>
            </w:r>
          </w:p>
          <w:p w14:paraId="47DD3C6E" w14:textId="3D724AA6" w:rsidR="00107C42" w:rsidRPr="00B81D9A" w:rsidRDefault="00DC18F6" w:rsidP="008348C0">
            <w:pPr>
              <w:pStyle w:val="TableParagraph"/>
              <w:tabs>
                <w:tab w:val="left" w:pos="2829"/>
              </w:tabs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105050053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603F7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個人情報の管理に関する手順書</w:t>
            </w:r>
          </w:p>
          <w:p w14:paraId="47DD3C6F" w14:textId="6836B84C" w:rsidR="00107C42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4589485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603F7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4F528C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重篤な有害事象及び不具合等の報告・対応</w:t>
            </w:r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に関する手順書</w:t>
            </w:r>
          </w:p>
        </w:tc>
      </w:tr>
    </w:tbl>
    <w:p w14:paraId="5F87A804" w14:textId="77777777" w:rsidR="00632D03" w:rsidRPr="00B81D9A" w:rsidRDefault="00632D03" w:rsidP="000A37C9">
      <w:pPr>
        <w:pStyle w:val="a3"/>
        <w:jc w:val="both"/>
        <w:rPr>
          <w:rFonts w:ascii="Times New Roman" w:eastAsia="ＭＳ 明朝" w:hAnsi="Times New Roman"/>
          <w:sz w:val="21"/>
          <w:szCs w:val="21"/>
          <w:lang w:eastAsia="ja-JP"/>
        </w:rPr>
      </w:pPr>
    </w:p>
    <w:p w14:paraId="47DD3C79" w14:textId="3985DD4D" w:rsidR="00107C42" w:rsidRPr="00B81D9A" w:rsidRDefault="00D061A4" w:rsidP="000A37C9">
      <w:pPr>
        <w:pStyle w:val="a3"/>
        <w:jc w:val="both"/>
        <w:rPr>
          <w:rFonts w:ascii="Times New Roman" w:eastAsia="ＭＳ 明朝" w:hAnsi="Times New Roman"/>
          <w:sz w:val="21"/>
          <w:szCs w:val="21"/>
          <w:lang w:eastAsia="ja-JP"/>
        </w:rPr>
      </w:pPr>
      <w:r w:rsidRPr="00B81D9A">
        <w:rPr>
          <w:rFonts w:ascii="Times New Roman" w:eastAsia="ＭＳ 明朝" w:hAnsi="Times New Roman"/>
          <w:sz w:val="21"/>
          <w:szCs w:val="21"/>
          <w:lang w:eastAsia="ja-JP"/>
        </w:rPr>
        <w:t>（</w:t>
      </w:r>
      <w:r w:rsidR="00BA4482" w:rsidRPr="00B81D9A">
        <w:rPr>
          <w:rFonts w:ascii="Times New Roman" w:eastAsia="ＭＳ 明朝" w:hAnsi="Times New Roman"/>
          <w:sz w:val="21"/>
          <w:szCs w:val="21"/>
          <w:lang w:eastAsia="ja-JP"/>
        </w:rPr>
        <w:t>2</w:t>
      </w:r>
      <w:r w:rsidRPr="00B81D9A">
        <w:rPr>
          <w:rFonts w:ascii="Times New Roman" w:eastAsia="ＭＳ 明朝" w:hAnsi="Times New Roman"/>
          <w:sz w:val="21"/>
          <w:szCs w:val="21"/>
          <w:lang w:eastAsia="ja-JP"/>
        </w:rPr>
        <w:t>）当該研究の実施体制に関する確認事項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6624"/>
      </w:tblGrid>
      <w:tr w:rsidR="00AD5F55" w:rsidRPr="00B81D9A" w14:paraId="47DD3C7C" w14:textId="77777777" w:rsidTr="00433EFE">
        <w:trPr>
          <w:trHeight w:val="36"/>
          <w:jc w:val="center"/>
        </w:trPr>
        <w:tc>
          <w:tcPr>
            <w:tcW w:w="4096" w:type="dxa"/>
            <w:shd w:val="clear" w:color="auto" w:fill="E7E6E6"/>
            <w:vAlign w:val="center"/>
          </w:tcPr>
          <w:p w14:paraId="47DD3C7A" w14:textId="77777777" w:rsidR="00E5712B" w:rsidRPr="00433EFE" w:rsidRDefault="00E5712B" w:rsidP="00433EFE">
            <w:pPr>
              <w:pStyle w:val="TableParagraph"/>
              <w:ind w:left="0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433EFE">
              <w:rPr>
                <w:rFonts w:ascii="Times New Roman" w:eastAsia="ＭＳ 明朝" w:hAnsi="Times New Roman" w:hint="eastAsia"/>
                <w:sz w:val="18"/>
                <w:szCs w:val="18"/>
              </w:rPr>
              <w:t>要件</w:t>
            </w:r>
          </w:p>
        </w:tc>
        <w:tc>
          <w:tcPr>
            <w:tcW w:w="6624" w:type="dxa"/>
            <w:shd w:val="clear" w:color="auto" w:fill="E7E6E6"/>
            <w:vAlign w:val="center"/>
          </w:tcPr>
          <w:p w14:paraId="47DD3C7B" w14:textId="77777777" w:rsidR="00E5712B" w:rsidRPr="00433EFE" w:rsidRDefault="00642F6F" w:rsidP="00433EFE">
            <w:pPr>
              <w:pStyle w:val="TableParagraph"/>
              <w:ind w:left="0"/>
              <w:jc w:val="center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433EFE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研究責任者</w:t>
            </w:r>
            <w:r w:rsidR="00E5712B" w:rsidRPr="00433EFE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による確認</w:t>
            </w:r>
          </w:p>
        </w:tc>
      </w:tr>
      <w:tr w:rsidR="008348C0" w:rsidRPr="00B81D9A" w14:paraId="47DD3C81" w14:textId="77777777" w:rsidTr="00770BAE">
        <w:trPr>
          <w:trHeight w:val="175"/>
          <w:jc w:val="center"/>
        </w:trPr>
        <w:tc>
          <w:tcPr>
            <w:tcW w:w="4096" w:type="dxa"/>
            <w:vAlign w:val="center"/>
          </w:tcPr>
          <w:p w14:paraId="47DD3C7D" w14:textId="571A49ED" w:rsidR="008348C0" w:rsidRPr="00B81D9A" w:rsidRDefault="008348C0" w:rsidP="00433EFE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①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</w:rPr>
              <w:t>研究機関</w:t>
            </w:r>
            <w:r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の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</w:rPr>
              <w:t>概要</w:t>
            </w:r>
          </w:p>
        </w:tc>
        <w:tc>
          <w:tcPr>
            <w:tcW w:w="6624" w:type="dxa"/>
            <w:vAlign w:val="center"/>
          </w:tcPr>
          <w:p w14:paraId="43D41267" w14:textId="39D2E564" w:rsidR="008348C0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12007781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ホームページがある（</w:t>
            </w:r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URL</w:t>
            </w:r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：</w:t>
            </w:r>
            <w:r w:rsidR="008348C0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 xml:space="preserve">　　　　　　　</w:t>
            </w:r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）</w:t>
            </w:r>
          </w:p>
          <w:p w14:paraId="47DD3C80" w14:textId="1F8EC97A" w:rsidR="008348C0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184411421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ホームページがない</w:t>
            </w:r>
          </w:p>
        </w:tc>
      </w:tr>
      <w:tr w:rsidR="008348C0" w:rsidRPr="00B81D9A" w14:paraId="47DD3C87" w14:textId="77777777" w:rsidTr="004D4D31">
        <w:trPr>
          <w:trHeight w:val="57"/>
          <w:jc w:val="center"/>
        </w:trPr>
        <w:tc>
          <w:tcPr>
            <w:tcW w:w="4096" w:type="dxa"/>
            <w:vAlign w:val="center"/>
          </w:tcPr>
          <w:p w14:paraId="47DD3C82" w14:textId="1E1DF69F" w:rsidR="008348C0" w:rsidRPr="00B81D9A" w:rsidRDefault="008348C0" w:rsidP="00433EFE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②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試料</w:t>
            </w:r>
            <w:r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・情報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の保管管理体制</w:t>
            </w:r>
          </w:p>
        </w:tc>
        <w:tc>
          <w:tcPr>
            <w:tcW w:w="6624" w:type="dxa"/>
            <w:vAlign w:val="center"/>
          </w:tcPr>
          <w:p w14:paraId="6C1EBDEA" w14:textId="14555347" w:rsidR="008348C0" w:rsidRDefault="00DC18F6" w:rsidP="008348C0">
            <w:pPr>
              <w:pStyle w:val="TableParagraph"/>
              <w:tabs>
                <w:tab w:val="left" w:pos="2399"/>
              </w:tabs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102655134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348C0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試料の</w:t>
            </w:r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保管場所：（</w:t>
            </w:r>
            <w:r w:rsidR="008348C0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 xml:space="preserve">　　　　　　　</w:t>
            </w:r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）</w:t>
            </w:r>
          </w:p>
          <w:p w14:paraId="47DD3C86" w14:textId="0B778727" w:rsidR="008348C0" w:rsidRPr="00B81D9A" w:rsidRDefault="00DC18F6" w:rsidP="008348C0">
            <w:pPr>
              <w:pStyle w:val="TableParagraph"/>
              <w:tabs>
                <w:tab w:val="left" w:pos="2399"/>
              </w:tabs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159778678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348C0" w:rsidRPr="008348C0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 xml:space="preserve">情報の保管場所：（　　　　　　</w:t>
            </w:r>
            <w:r w:rsidR="008348C0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 xml:space="preserve">　</w:t>
            </w:r>
            <w:r w:rsidR="008348C0" w:rsidRPr="008348C0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）</w:t>
            </w:r>
          </w:p>
        </w:tc>
      </w:tr>
      <w:tr w:rsidR="00AD5F55" w:rsidRPr="00B81D9A" w14:paraId="47DD3C8A" w14:textId="77777777" w:rsidTr="00433EFE">
        <w:trPr>
          <w:trHeight w:val="200"/>
          <w:jc w:val="center"/>
        </w:trPr>
        <w:tc>
          <w:tcPr>
            <w:tcW w:w="4096" w:type="dxa"/>
            <w:vAlign w:val="center"/>
          </w:tcPr>
          <w:p w14:paraId="47DD3C88" w14:textId="0F2D5D3A" w:rsidR="00107C42" w:rsidRPr="00B81D9A" w:rsidRDefault="00D061A4" w:rsidP="00433EFE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③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</w:rPr>
              <w:t>個人情報</w:t>
            </w:r>
            <w:r w:rsidR="008E48C8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の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</w:rPr>
              <w:t>保護</w:t>
            </w:r>
          </w:p>
        </w:tc>
        <w:tc>
          <w:tcPr>
            <w:tcW w:w="6624" w:type="dxa"/>
            <w:vAlign w:val="center"/>
          </w:tcPr>
          <w:p w14:paraId="47DD3C89" w14:textId="1BFFE908" w:rsidR="00107C42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207056985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603F7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642F6F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倫理</w:t>
            </w:r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指針</w:t>
            </w:r>
            <w:r w:rsidR="00483C64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等関連法規</w:t>
            </w:r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を遵守して実施できる（適切な安全管理措置を含む）</w:t>
            </w:r>
          </w:p>
        </w:tc>
      </w:tr>
      <w:tr w:rsidR="008348C0" w:rsidRPr="00B81D9A" w14:paraId="47DD3C91" w14:textId="77777777" w:rsidTr="00770BAE">
        <w:trPr>
          <w:trHeight w:val="51"/>
          <w:jc w:val="center"/>
        </w:trPr>
        <w:tc>
          <w:tcPr>
            <w:tcW w:w="4096" w:type="dxa"/>
            <w:vAlign w:val="center"/>
          </w:tcPr>
          <w:p w14:paraId="47DD3C8B" w14:textId="30CABA22" w:rsidR="008348C0" w:rsidRPr="00B81D9A" w:rsidRDefault="008348C0" w:rsidP="00426FE7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④</w:t>
            </w:r>
            <w:r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加工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の実施の有無</w:t>
            </w:r>
          </w:p>
        </w:tc>
        <w:tc>
          <w:tcPr>
            <w:tcW w:w="6624" w:type="dxa"/>
            <w:vAlign w:val="center"/>
          </w:tcPr>
          <w:p w14:paraId="5D419887" w14:textId="15A91319" w:rsidR="008348C0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185283965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348C0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加工</w:t>
            </w:r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する</w:t>
            </w:r>
            <w:r w:rsidR="008348C0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（</w:t>
            </w:r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説明</w:t>
            </w:r>
            <w:r w:rsidR="008348C0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文書</w:t>
            </w:r>
            <w:r w:rsidR="008348C0" w:rsidRPr="00B81D9A">
              <w:rPr>
                <w:rFonts w:ascii="Times New Roman" w:eastAsia="ＭＳ 明朝" w:hAnsi="Times New Roman" w:cs="ＭＳ 明朝"/>
                <w:sz w:val="18"/>
                <w:szCs w:val="18"/>
                <w:lang w:eastAsia="ja-JP"/>
              </w:rPr>
              <w:t>への記載</w:t>
            </w:r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199768429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有</w:t>
            </w:r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93250381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無</w:t>
            </w:r>
            <w:r w:rsidR="008348C0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）</w:t>
            </w:r>
          </w:p>
          <w:p w14:paraId="47DD3C90" w14:textId="637F97FA" w:rsidR="008348C0" w:rsidRPr="00B81D9A" w:rsidRDefault="00DC18F6" w:rsidP="00426FE7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99811687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348C0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加工</w:t>
            </w:r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しない</w:t>
            </w:r>
          </w:p>
        </w:tc>
      </w:tr>
      <w:tr w:rsidR="00AD5F55" w:rsidRPr="00B81D9A" w14:paraId="47DD3C96" w14:textId="77777777" w:rsidTr="008348C0">
        <w:trPr>
          <w:trHeight w:val="459"/>
          <w:jc w:val="center"/>
        </w:trPr>
        <w:tc>
          <w:tcPr>
            <w:tcW w:w="4096" w:type="dxa"/>
            <w:vAlign w:val="center"/>
          </w:tcPr>
          <w:p w14:paraId="47DD3C92" w14:textId="6E96B323" w:rsidR="00107C42" w:rsidRPr="00B81D9A" w:rsidRDefault="00D061A4" w:rsidP="00433EFE">
            <w:pPr>
              <w:pStyle w:val="TableParagraph"/>
              <w:ind w:left="180" w:hangingChars="100" w:hanging="18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⑤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原資料等の研究関連記録の直接閲覧の受け入れ</w:t>
            </w:r>
          </w:p>
          <w:p w14:paraId="47DD3C93" w14:textId="77777777" w:rsidR="00107C42" w:rsidRPr="00B81D9A" w:rsidRDefault="00D061A4" w:rsidP="00433EFE">
            <w:pPr>
              <w:pStyle w:val="TableParagraph"/>
              <w:ind w:leftChars="100" w:left="22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・モニタリング、監査（実施する場合）</w:t>
            </w:r>
          </w:p>
          <w:p w14:paraId="47DD3C94" w14:textId="77777777" w:rsidR="00107C42" w:rsidRPr="00B81D9A" w:rsidRDefault="00D061A4" w:rsidP="00433EFE">
            <w:pPr>
              <w:pStyle w:val="TableParagraph"/>
              <w:ind w:leftChars="100" w:left="22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・倫理審査委員会の調査、規制当局の調査</w:t>
            </w:r>
          </w:p>
        </w:tc>
        <w:tc>
          <w:tcPr>
            <w:tcW w:w="6624" w:type="dxa"/>
            <w:vAlign w:val="center"/>
          </w:tcPr>
          <w:p w14:paraId="47DD3C95" w14:textId="34A4C5E6" w:rsidR="00107C42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55485067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直接閲覧の受け入れ可能である</w:t>
            </w:r>
          </w:p>
        </w:tc>
      </w:tr>
      <w:tr w:rsidR="008348C0" w:rsidRPr="00B81D9A" w14:paraId="47DD3C9A" w14:textId="77777777" w:rsidTr="001D0B4F">
        <w:trPr>
          <w:trHeight w:val="50"/>
          <w:jc w:val="center"/>
        </w:trPr>
        <w:tc>
          <w:tcPr>
            <w:tcW w:w="4096" w:type="dxa"/>
            <w:vAlign w:val="center"/>
          </w:tcPr>
          <w:p w14:paraId="47DD3C97" w14:textId="356BB55A" w:rsidR="008348C0" w:rsidRPr="00B81D9A" w:rsidRDefault="008348C0" w:rsidP="00433EFE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⑥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当該研究への企業等</w:t>
            </w:r>
            <w:r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から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の資金提供の有無</w:t>
            </w:r>
          </w:p>
        </w:tc>
        <w:tc>
          <w:tcPr>
            <w:tcW w:w="6624" w:type="dxa"/>
            <w:vAlign w:val="center"/>
          </w:tcPr>
          <w:p w14:paraId="53B9E247" w14:textId="77777777" w:rsidR="008348C0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167887410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348C0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資金提供はあるが適切に管理している</w:t>
            </w:r>
          </w:p>
          <w:p w14:paraId="47DD3C99" w14:textId="75E0FF95" w:rsidR="008348C0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26191762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348C0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8348C0" w:rsidRPr="00B81D9A">
              <w:rPr>
                <w:rFonts w:ascii="Times New Roman" w:eastAsia="ＭＳ 明朝" w:hAnsi="Times New Roman"/>
                <w:sz w:val="18"/>
                <w:szCs w:val="18"/>
              </w:rPr>
              <w:t>なし</w:t>
            </w:r>
          </w:p>
        </w:tc>
      </w:tr>
      <w:tr w:rsidR="00AD5F55" w:rsidRPr="00B81D9A" w14:paraId="47DD3C9E" w14:textId="77777777" w:rsidTr="008348C0">
        <w:trPr>
          <w:trHeight w:val="21"/>
          <w:jc w:val="center"/>
        </w:trPr>
        <w:tc>
          <w:tcPr>
            <w:tcW w:w="4096" w:type="dxa"/>
            <w:vAlign w:val="center"/>
          </w:tcPr>
          <w:p w14:paraId="47DD3C9B" w14:textId="77777777" w:rsidR="00107C42" w:rsidRPr="00B81D9A" w:rsidRDefault="00D061A4" w:rsidP="00433EFE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⑦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当該研究における事務連絡窓口</w:t>
            </w:r>
          </w:p>
        </w:tc>
        <w:tc>
          <w:tcPr>
            <w:tcW w:w="6624" w:type="dxa"/>
            <w:vAlign w:val="center"/>
          </w:tcPr>
          <w:p w14:paraId="47DD3C9C" w14:textId="1AF36CD4" w:rsidR="00107C42" w:rsidRPr="00B81D9A" w:rsidRDefault="00D061A4" w:rsidP="00433EFE">
            <w:pPr>
              <w:pStyle w:val="TableParagraph"/>
              <w:tabs>
                <w:tab w:val="left" w:pos="2795"/>
                <w:tab w:val="left" w:pos="3323"/>
                <w:tab w:val="left" w:pos="5699"/>
              </w:tabs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担当所属・氏名：（</w:t>
            </w:r>
            <w:r w:rsidR="00426FE7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 xml:space="preserve">　　　　　　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）</w:t>
            </w:r>
            <w:r w:rsidR="00426FE7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 xml:space="preserve">　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電話番号（</w:t>
            </w:r>
            <w:r w:rsidR="00426FE7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 xml:space="preserve">　　　　　　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）</w:t>
            </w:r>
          </w:p>
          <w:p w14:paraId="47DD3C9D" w14:textId="07A2CFEB" w:rsidR="00107C42" w:rsidRPr="00B81D9A" w:rsidRDefault="00D061A4" w:rsidP="00433EFE">
            <w:pPr>
              <w:pStyle w:val="TableParagraph"/>
              <w:tabs>
                <w:tab w:val="left" w:pos="2795"/>
              </w:tabs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メールアドレス：（</w:t>
            </w:r>
            <w:r w:rsidR="00426FE7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 xml:space="preserve">　　　　　　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）</w:t>
            </w:r>
          </w:p>
        </w:tc>
      </w:tr>
    </w:tbl>
    <w:p w14:paraId="6F86532E" w14:textId="77777777" w:rsidR="00632D03" w:rsidRPr="00B81D9A" w:rsidRDefault="00632D03" w:rsidP="00BA4482">
      <w:pPr>
        <w:pStyle w:val="a3"/>
        <w:jc w:val="both"/>
        <w:rPr>
          <w:rFonts w:ascii="Times New Roman" w:eastAsia="ＭＳ 明朝" w:hAnsi="Times New Roman"/>
          <w:sz w:val="21"/>
          <w:szCs w:val="21"/>
          <w:lang w:eastAsia="ja-JP"/>
        </w:rPr>
      </w:pPr>
    </w:p>
    <w:p w14:paraId="47DD3CA3" w14:textId="72458182" w:rsidR="00107C42" w:rsidRPr="00B81D9A" w:rsidRDefault="00D061A4" w:rsidP="00BA4482">
      <w:pPr>
        <w:pStyle w:val="a3"/>
        <w:jc w:val="both"/>
        <w:rPr>
          <w:rFonts w:ascii="Times New Roman" w:eastAsia="ＭＳ 明朝" w:hAnsi="Times New Roman"/>
          <w:sz w:val="21"/>
          <w:szCs w:val="21"/>
          <w:lang w:eastAsia="ja-JP"/>
        </w:rPr>
      </w:pPr>
      <w:r w:rsidRPr="00B81D9A">
        <w:rPr>
          <w:rFonts w:ascii="Times New Roman" w:eastAsia="ＭＳ 明朝" w:hAnsi="Times New Roman"/>
          <w:sz w:val="21"/>
          <w:szCs w:val="21"/>
          <w:lang w:eastAsia="ja-JP"/>
        </w:rPr>
        <w:t>（</w:t>
      </w:r>
      <w:r w:rsidR="00BA4482" w:rsidRPr="00B81D9A">
        <w:rPr>
          <w:rFonts w:ascii="Times New Roman" w:eastAsia="ＭＳ 明朝" w:hAnsi="Times New Roman"/>
          <w:sz w:val="21"/>
          <w:szCs w:val="21"/>
          <w:lang w:eastAsia="ja-JP"/>
        </w:rPr>
        <w:t>3</w:t>
      </w:r>
      <w:r w:rsidRPr="00B81D9A">
        <w:rPr>
          <w:rFonts w:ascii="Times New Roman" w:eastAsia="ＭＳ 明朝" w:hAnsi="Times New Roman"/>
          <w:sz w:val="21"/>
          <w:szCs w:val="21"/>
          <w:lang w:eastAsia="ja-JP"/>
        </w:rPr>
        <w:t>）研究責任者の要件に関する確認事項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6624"/>
      </w:tblGrid>
      <w:tr w:rsidR="00AD5F55" w:rsidRPr="00B81D9A" w14:paraId="47DD3CA6" w14:textId="77777777" w:rsidTr="00433EFE">
        <w:trPr>
          <w:trHeight w:val="50"/>
          <w:jc w:val="center"/>
        </w:trPr>
        <w:tc>
          <w:tcPr>
            <w:tcW w:w="4096" w:type="dxa"/>
            <w:shd w:val="clear" w:color="auto" w:fill="E7E6E6"/>
            <w:vAlign w:val="center"/>
          </w:tcPr>
          <w:p w14:paraId="47DD3CA4" w14:textId="77777777" w:rsidR="00E5712B" w:rsidRPr="00433EFE" w:rsidRDefault="00E5712B" w:rsidP="00433EFE">
            <w:pPr>
              <w:pStyle w:val="TableParagraph"/>
              <w:ind w:left="0" w:right="40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433EFE">
              <w:rPr>
                <w:rFonts w:ascii="Times New Roman" w:eastAsia="ＭＳ 明朝" w:hAnsi="Times New Roman" w:hint="eastAsia"/>
                <w:sz w:val="18"/>
                <w:szCs w:val="18"/>
              </w:rPr>
              <w:t>要件</w:t>
            </w:r>
          </w:p>
        </w:tc>
        <w:tc>
          <w:tcPr>
            <w:tcW w:w="6624" w:type="dxa"/>
            <w:shd w:val="clear" w:color="auto" w:fill="E7E6E6"/>
            <w:vAlign w:val="center"/>
          </w:tcPr>
          <w:p w14:paraId="47DD3CA5" w14:textId="77777777" w:rsidR="00E5712B" w:rsidRPr="00433EFE" w:rsidRDefault="00A8126D" w:rsidP="00433EFE">
            <w:pPr>
              <w:pStyle w:val="TableParagraph"/>
              <w:ind w:left="0" w:right="15"/>
              <w:jc w:val="center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433EFE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研究責任</w:t>
            </w:r>
            <w:r w:rsidR="00642F6F" w:rsidRPr="00433EFE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者</w:t>
            </w:r>
            <w:r w:rsidR="00E5712B" w:rsidRPr="00433EFE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による確認</w:t>
            </w:r>
          </w:p>
        </w:tc>
      </w:tr>
      <w:tr w:rsidR="00AD5F55" w:rsidRPr="00B81D9A" w14:paraId="47DD3CAA" w14:textId="77777777" w:rsidTr="008348C0">
        <w:trPr>
          <w:trHeight w:val="21"/>
          <w:jc w:val="center"/>
        </w:trPr>
        <w:tc>
          <w:tcPr>
            <w:tcW w:w="4096" w:type="dxa"/>
            <w:vAlign w:val="center"/>
          </w:tcPr>
          <w:p w14:paraId="47DD3CA7" w14:textId="77777777" w:rsidR="002300C1" w:rsidRPr="00B81D9A" w:rsidRDefault="00D061A4" w:rsidP="00433EFE">
            <w:pPr>
              <w:pStyle w:val="TableParagraph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①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研究の適正実施に必要な教育研修</w:t>
            </w:r>
          </w:p>
          <w:p w14:paraId="47DD3CA8" w14:textId="77777777" w:rsidR="00107C42" w:rsidRPr="00B81D9A" w:rsidRDefault="00D061A4" w:rsidP="00433EFE">
            <w:pPr>
              <w:pStyle w:val="TableParagraph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（</w:t>
            </w:r>
            <w:r w:rsidR="002300C1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倫理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指針「第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4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」関連）</w:t>
            </w:r>
          </w:p>
        </w:tc>
        <w:tc>
          <w:tcPr>
            <w:tcW w:w="6624" w:type="dxa"/>
            <w:vAlign w:val="center"/>
          </w:tcPr>
          <w:p w14:paraId="47DD3CA9" w14:textId="3C82ADC9" w:rsidR="00107C42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69643147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82769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研究の適正実施に必要な教育研修を受けている</w:t>
            </w:r>
          </w:p>
        </w:tc>
      </w:tr>
      <w:tr w:rsidR="00AD5F55" w:rsidRPr="00B81D9A" w14:paraId="47DD3CB0" w14:textId="77777777" w:rsidTr="008348C0">
        <w:trPr>
          <w:trHeight w:val="216"/>
          <w:jc w:val="center"/>
        </w:trPr>
        <w:tc>
          <w:tcPr>
            <w:tcW w:w="4096" w:type="dxa"/>
            <w:vMerge w:val="restart"/>
            <w:vAlign w:val="center"/>
          </w:tcPr>
          <w:p w14:paraId="47DD3CAC" w14:textId="77777777" w:rsidR="002300C1" w:rsidRPr="00B81D9A" w:rsidRDefault="00D061A4" w:rsidP="00426FE7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②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当該研究の利益相反関係の管理</w:t>
            </w:r>
          </w:p>
          <w:p w14:paraId="47DD3CAD" w14:textId="77777777" w:rsidR="00107C42" w:rsidRPr="00B81D9A" w:rsidRDefault="00D061A4" w:rsidP="00426FE7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（</w:t>
            </w:r>
            <w:r w:rsidR="002300C1" w:rsidRPr="00B81D9A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倫理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指針「第</w:t>
            </w:r>
            <w:r w:rsidR="002300C1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12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」関連）</w:t>
            </w:r>
          </w:p>
        </w:tc>
        <w:tc>
          <w:tcPr>
            <w:tcW w:w="6624" w:type="dxa"/>
            <w:vAlign w:val="center"/>
          </w:tcPr>
          <w:p w14:paraId="47DD3CAE" w14:textId="77777777" w:rsidR="00107C42" w:rsidRPr="00B81D9A" w:rsidRDefault="00D061A4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研究責任者の利益相反管理</w:t>
            </w:r>
          </w:p>
          <w:p w14:paraId="47DD3CAF" w14:textId="7C51DC45" w:rsidR="00107C42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3319307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82769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642F6F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倫理</w:t>
            </w:r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指針を遵守して適切に対応している</w:t>
            </w:r>
          </w:p>
        </w:tc>
      </w:tr>
      <w:tr w:rsidR="00AD5F55" w:rsidRPr="00B81D9A" w14:paraId="47DD3CB5" w14:textId="77777777" w:rsidTr="008348C0">
        <w:trPr>
          <w:trHeight w:val="420"/>
          <w:jc w:val="center"/>
        </w:trPr>
        <w:tc>
          <w:tcPr>
            <w:tcW w:w="4096" w:type="dxa"/>
            <w:vMerge/>
            <w:tcBorders>
              <w:top w:val="nil"/>
            </w:tcBorders>
            <w:vAlign w:val="center"/>
          </w:tcPr>
          <w:p w14:paraId="47DD3CB1" w14:textId="77777777" w:rsidR="00107C42" w:rsidRPr="00B81D9A" w:rsidRDefault="00107C42" w:rsidP="00426FE7">
            <w:pPr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</w:p>
        </w:tc>
        <w:tc>
          <w:tcPr>
            <w:tcW w:w="6624" w:type="dxa"/>
            <w:vAlign w:val="center"/>
          </w:tcPr>
          <w:p w14:paraId="47DD3CB2" w14:textId="6B7C449D" w:rsidR="00107C42" w:rsidRPr="00B81D9A" w:rsidRDefault="00D061A4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研究</w:t>
            </w:r>
            <w:r w:rsidR="00426FE7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分担</w:t>
            </w:r>
            <w:r w:rsidR="00426FE7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者</w:t>
            </w:r>
            <w:r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の利益相反の管理</w:t>
            </w:r>
          </w:p>
          <w:p w14:paraId="47DD3CB3" w14:textId="5BAE615C" w:rsidR="00107C42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84113130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603F7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研究</w:t>
            </w:r>
            <w:r w:rsidR="00426FE7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分担</w:t>
            </w:r>
            <w:r w:rsidR="00426FE7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者</w:t>
            </w:r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の利益相反関係を把握し、</w:t>
            </w:r>
            <w:r w:rsidR="00642F6F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倫理</w:t>
            </w:r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指針を遵守して適切に対応している</w:t>
            </w:r>
          </w:p>
          <w:p w14:paraId="47DD3CB4" w14:textId="7FD0C3C5" w:rsidR="00107C42" w:rsidRPr="00B81D9A" w:rsidRDefault="00DC18F6" w:rsidP="008348C0">
            <w:pPr>
              <w:pStyle w:val="TableParagraph"/>
              <w:ind w:left="0"/>
              <w:jc w:val="both"/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-163485279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9603F7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（研究</w:t>
            </w:r>
            <w:r w:rsidR="00426FE7">
              <w:rPr>
                <w:rFonts w:ascii="Times New Roman" w:eastAsia="ＭＳ 明朝" w:hAnsi="Times New Roman" w:hint="eastAsia"/>
                <w:sz w:val="18"/>
                <w:szCs w:val="18"/>
                <w:lang w:eastAsia="ja-JP"/>
              </w:rPr>
              <w:t>分担</w:t>
            </w:r>
            <w:r w:rsidR="00D061A4" w:rsidRPr="00B81D9A">
              <w:rPr>
                <w:rFonts w:ascii="Times New Roman" w:eastAsia="ＭＳ 明朝" w:hAnsi="Times New Roman"/>
                <w:sz w:val="18"/>
                <w:szCs w:val="18"/>
                <w:lang w:eastAsia="ja-JP"/>
              </w:rPr>
              <w:t>者がいない場合）該当しない</w:t>
            </w:r>
          </w:p>
        </w:tc>
      </w:tr>
    </w:tbl>
    <w:p w14:paraId="47DD3CBF" w14:textId="20F0F8D3" w:rsidR="00107C42" w:rsidRPr="00426FE7" w:rsidRDefault="00107C42" w:rsidP="00770BAE">
      <w:pPr>
        <w:pStyle w:val="a3"/>
        <w:jc w:val="both"/>
        <w:rPr>
          <w:rFonts w:ascii="Times New Roman" w:eastAsia="ＭＳ 明朝" w:hAnsi="Times New Roman"/>
          <w:sz w:val="21"/>
          <w:szCs w:val="21"/>
          <w:u w:val="single"/>
          <w:lang w:eastAsia="ja-JP"/>
        </w:rPr>
      </w:pPr>
    </w:p>
    <w:sectPr w:rsidR="00107C42" w:rsidRPr="00426FE7" w:rsidSect="004F528C">
      <w:headerReference w:type="default" r:id="rId6"/>
      <w:type w:val="continuous"/>
      <w:pgSz w:w="11910" w:h="16840"/>
      <w:pgMar w:top="851" w:right="567" w:bottom="851" w:left="567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A764" w14:textId="77777777" w:rsidR="00DC18F6" w:rsidRDefault="00DC18F6" w:rsidP="000E299E">
      <w:r>
        <w:separator/>
      </w:r>
    </w:p>
  </w:endnote>
  <w:endnote w:type="continuationSeparator" w:id="0">
    <w:p w14:paraId="65D23D51" w14:textId="77777777" w:rsidR="00DC18F6" w:rsidRDefault="00DC18F6" w:rsidP="000E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53DD" w14:textId="77777777" w:rsidR="00DC18F6" w:rsidRDefault="00DC18F6" w:rsidP="000E299E">
      <w:r>
        <w:separator/>
      </w:r>
    </w:p>
  </w:footnote>
  <w:footnote w:type="continuationSeparator" w:id="0">
    <w:p w14:paraId="4958949A" w14:textId="77777777" w:rsidR="00DC18F6" w:rsidRDefault="00DC18F6" w:rsidP="000E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2AC7" w14:textId="354FB201" w:rsidR="00D9468C" w:rsidRPr="00B20A61" w:rsidRDefault="00DB6D95" w:rsidP="00D9468C">
    <w:pPr>
      <w:pStyle w:val="a5"/>
      <w:ind w:left="840"/>
      <w:jc w:val="right"/>
      <w:rPr>
        <w:rFonts w:ascii="Times New Roman" w:eastAsia="ＭＳ 明朝" w:hAnsi="Times New Roman"/>
      </w:rPr>
    </w:pPr>
    <w:r w:rsidRPr="000A37C9">
      <w:rPr>
        <w:rFonts w:ascii="Times New Roman" w:eastAsia="ＭＳ 明朝" w:hAnsi="Times New Roman" w:hint="eastAsia"/>
        <w:lang w:eastAsia="ja-JP"/>
      </w:rPr>
      <w:t>様式</w:t>
    </w:r>
    <w:r w:rsidR="00422DA0">
      <w:rPr>
        <w:rFonts w:ascii="Times New Roman" w:eastAsia="ＭＳ 明朝" w:hAnsi="Times New Roman"/>
        <w:lang w:eastAsia="ja-JP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42"/>
    <w:rsid w:val="00087BE4"/>
    <w:rsid w:val="000A37C9"/>
    <w:rsid w:val="000E299E"/>
    <w:rsid w:val="0010275D"/>
    <w:rsid w:val="00107C42"/>
    <w:rsid w:val="00150272"/>
    <w:rsid w:val="002216C8"/>
    <w:rsid w:val="002300C1"/>
    <w:rsid w:val="002B0BA4"/>
    <w:rsid w:val="002C14FD"/>
    <w:rsid w:val="0038507F"/>
    <w:rsid w:val="00422DA0"/>
    <w:rsid w:val="00426FE7"/>
    <w:rsid w:val="00433EFE"/>
    <w:rsid w:val="00464455"/>
    <w:rsid w:val="00483C64"/>
    <w:rsid w:val="004A1DD5"/>
    <w:rsid w:val="004F528C"/>
    <w:rsid w:val="0050383A"/>
    <w:rsid w:val="00563C5A"/>
    <w:rsid w:val="005A46D9"/>
    <w:rsid w:val="006016C3"/>
    <w:rsid w:val="00632D03"/>
    <w:rsid w:val="006378F0"/>
    <w:rsid w:val="00642F6F"/>
    <w:rsid w:val="00770BAE"/>
    <w:rsid w:val="00796E8B"/>
    <w:rsid w:val="007B41FC"/>
    <w:rsid w:val="008034AC"/>
    <w:rsid w:val="00832266"/>
    <w:rsid w:val="008348C0"/>
    <w:rsid w:val="008B7207"/>
    <w:rsid w:val="008E48C8"/>
    <w:rsid w:val="0090032A"/>
    <w:rsid w:val="009603F7"/>
    <w:rsid w:val="00982769"/>
    <w:rsid w:val="009B4453"/>
    <w:rsid w:val="009D5790"/>
    <w:rsid w:val="00A11CF9"/>
    <w:rsid w:val="00A4059F"/>
    <w:rsid w:val="00A5076B"/>
    <w:rsid w:val="00A60DAB"/>
    <w:rsid w:val="00A8126D"/>
    <w:rsid w:val="00A81D5D"/>
    <w:rsid w:val="00AD5F55"/>
    <w:rsid w:val="00B81D9A"/>
    <w:rsid w:val="00BA4482"/>
    <w:rsid w:val="00BD3FCF"/>
    <w:rsid w:val="00BE67C4"/>
    <w:rsid w:val="00C50B71"/>
    <w:rsid w:val="00C51AD4"/>
    <w:rsid w:val="00C662F5"/>
    <w:rsid w:val="00CD20D8"/>
    <w:rsid w:val="00D061A4"/>
    <w:rsid w:val="00D454AE"/>
    <w:rsid w:val="00D714E4"/>
    <w:rsid w:val="00D9468C"/>
    <w:rsid w:val="00D94C30"/>
    <w:rsid w:val="00DB6D95"/>
    <w:rsid w:val="00DC18F6"/>
    <w:rsid w:val="00DC193C"/>
    <w:rsid w:val="00DE0601"/>
    <w:rsid w:val="00E202A1"/>
    <w:rsid w:val="00E24AAC"/>
    <w:rsid w:val="00E50026"/>
    <w:rsid w:val="00E507F3"/>
    <w:rsid w:val="00E5712B"/>
    <w:rsid w:val="00E71884"/>
    <w:rsid w:val="00E91B1A"/>
    <w:rsid w:val="00EA64C8"/>
    <w:rsid w:val="00F013A8"/>
    <w:rsid w:val="00F55A6F"/>
    <w:rsid w:val="00F9792A"/>
    <w:rsid w:val="00FE519D"/>
    <w:rsid w:val="00F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D3C5D"/>
  <w15:docId w15:val="{756DC276-76E1-48A0-90DE-9F5F60E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3"/>
    </w:pPr>
  </w:style>
  <w:style w:type="paragraph" w:styleId="a5">
    <w:name w:val="header"/>
    <w:basedOn w:val="a"/>
    <w:link w:val="a6"/>
    <w:uiPriority w:val="99"/>
    <w:unhideWhenUsed/>
    <w:rsid w:val="000E2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299E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0E29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299E"/>
    <w:rPr>
      <w:rFonts w:ascii="游明朝" w:eastAsia="游明朝" w:hAnsi="游明朝" w:cs="游明朝"/>
    </w:rPr>
  </w:style>
  <w:style w:type="paragraph" w:styleId="a9">
    <w:name w:val="Balloon Text"/>
    <w:basedOn w:val="a"/>
    <w:link w:val="aa"/>
    <w:uiPriority w:val="99"/>
    <w:semiHidden/>
    <w:unhideWhenUsed/>
    <w:rsid w:val="00A81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126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64455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0A37C9"/>
    <w:pPr>
      <w:widowControl/>
      <w:autoSpaceDE/>
      <w:autoSpaceDN/>
    </w:pPr>
    <w:rPr>
      <w:rFonts w:ascii="游明朝" w:eastAsia="游明朝" w:hAnsi="游明朝" w:cs="游明朝"/>
    </w:rPr>
  </w:style>
  <w:style w:type="character" w:styleId="ad">
    <w:name w:val="annotation reference"/>
    <w:basedOn w:val="a0"/>
    <w:uiPriority w:val="99"/>
    <w:semiHidden/>
    <w:unhideWhenUsed/>
    <w:rsid w:val="00E91B1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91B1A"/>
  </w:style>
  <w:style w:type="character" w:customStyle="1" w:styleId="af">
    <w:name w:val="コメント文字列 (文字)"/>
    <w:basedOn w:val="a0"/>
    <w:link w:val="ae"/>
    <w:uiPriority w:val="99"/>
    <w:semiHidden/>
    <w:rsid w:val="00E91B1A"/>
    <w:rPr>
      <w:rFonts w:ascii="游明朝" w:eastAsia="游明朝" w:hAnsi="游明朝" w:cs="游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1B1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91B1A"/>
    <w:rPr>
      <w:rFonts w:ascii="游明朝" w:eastAsia="游明朝" w:hAnsi="游明朝" w:cs="游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497A1205F74403A04660A60D08BA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CCA539-33A2-4D0A-BD42-0E5003F4F0E5}"/>
      </w:docPartPr>
      <w:docPartBody>
        <w:p w:rsidR="00CB207C" w:rsidRDefault="00493EE8" w:rsidP="00493EE8">
          <w:pPr>
            <w:pStyle w:val="42497A1205F74403A04660A60D08BA5B"/>
          </w:pPr>
          <w:r w:rsidRPr="00630D2A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E8"/>
    <w:rsid w:val="00493EE8"/>
    <w:rsid w:val="008657CC"/>
    <w:rsid w:val="009B0E2B"/>
    <w:rsid w:val="00CB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EE8"/>
    <w:rPr>
      <w:color w:val="808080"/>
    </w:rPr>
  </w:style>
  <w:style w:type="paragraph" w:customStyle="1" w:styleId="42497A1205F74403A04660A60D08BA5B">
    <w:name w:val="42497A1205F74403A04660A60D08BA5B"/>
    <w:rsid w:val="00493EE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事務局</dc:creator>
  <cp:lastModifiedBy>國村有弓</cp:lastModifiedBy>
  <cp:revision>8</cp:revision>
  <dcterms:created xsi:type="dcterms:W3CDTF">2024-12-24T06:47:00Z</dcterms:created>
  <dcterms:modified xsi:type="dcterms:W3CDTF">2025-12-10T04:55:00Z</dcterms:modified>
</cp:coreProperties>
</file>